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809C1">
      <w:pPr>
        <w:spacing w:before="114" w:line="225" w:lineRule="auto"/>
        <w:ind w:left="9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赤峰工业职业技术学院学生实习管理办法</w:t>
      </w:r>
    </w:p>
    <w:p w14:paraId="6572FB17">
      <w:pPr>
        <w:pStyle w:val="2"/>
        <w:spacing w:line="312" w:lineRule="auto"/>
      </w:pPr>
    </w:p>
    <w:p w14:paraId="0F347E2E">
      <w:pPr>
        <w:spacing w:before="79" w:line="219" w:lineRule="auto"/>
        <w:ind w:left="33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（第二次修订）</w:t>
      </w:r>
    </w:p>
    <w:p w14:paraId="7D3F286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textAlignment w:val="baseline"/>
      </w:pPr>
    </w:p>
    <w:p w14:paraId="7AF1BC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09" w:lineRule="auto"/>
        <w:ind w:left="35" w:right="51" w:firstLine="57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为进一步加强和规范实习教学，提高实习质量，切实在实习中培</w:t>
      </w:r>
      <w:r>
        <w:rPr>
          <w:rFonts w:ascii="仿宋" w:hAnsi="仿宋" w:eastAsia="仿宋" w:cs="仿宋"/>
          <w:spacing w:val="-3"/>
          <w:sz w:val="28"/>
          <w:szCs w:val="28"/>
        </w:rPr>
        <w:t>养学生职业技能、职业道德和职业素养，同时做好实习与就业衔接，</w:t>
      </w:r>
      <w:r>
        <w:rPr>
          <w:rFonts w:ascii="仿宋" w:hAnsi="仿宋" w:eastAsia="仿宋" w:cs="仿宋"/>
          <w:spacing w:val="-9"/>
          <w:sz w:val="28"/>
          <w:szCs w:val="28"/>
        </w:rPr>
        <w:t>为学生高质量就业奠定基础，依据教育部等八部委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20</w:t>
      </w:r>
      <w:r>
        <w:rPr>
          <w:rFonts w:ascii="仿宋" w:hAnsi="仿宋" w:eastAsia="仿宋" w:cs="仿宋"/>
          <w:spacing w:val="-10"/>
          <w:sz w:val="28"/>
          <w:szCs w:val="28"/>
        </w:rPr>
        <w:t>21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年修订的《职</w:t>
      </w:r>
      <w:r>
        <w:rPr>
          <w:rFonts w:ascii="仿宋" w:hAnsi="仿宋" w:eastAsia="仿宋" w:cs="仿宋"/>
          <w:spacing w:val="-6"/>
          <w:sz w:val="28"/>
          <w:szCs w:val="28"/>
        </w:rPr>
        <w:t>业学校学生实习管理规定》，结合我院实际，修订本办</w:t>
      </w:r>
      <w:r>
        <w:rPr>
          <w:rFonts w:ascii="仿宋" w:hAnsi="仿宋" w:eastAsia="仿宋" w:cs="仿宋"/>
          <w:spacing w:val="-7"/>
          <w:sz w:val="28"/>
          <w:szCs w:val="28"/>
        </w:rPr>
        <w:t>法。</w:t>
      </w:r>
    </w:p>
    <w:p w14:paraId="5EDF92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1" w:lineRule="auto"/>
        <w:ind w:left="601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一、实习分类及工作要求</w:t>
      </w:r>
    </w:p>
    <w:p w14:paraId="15AEC8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（一）认识实习</w:t>
      </w:r>
    </w:p>
    <w:p w14:paraId="3B5AF3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6" w:lineRule="auto"/>
        <w:ind w:left="40" w:right="93" w:firstLine="55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认识实习指组织学生到实习单位参观、观摩</w:t>
      </w:r>
      <w:r>
        <w:rPr>
          <w:rFonts w:ascii="仿宋" w:hAnsi="仿宋" w:eastAsia="仿宋" w:cs="仿宋"/>
          <w:spacing w:val="-5"/>
          <w:sz w:val="28"/>
          <w:szCs w:val="28"/>
        </w:rPr>
        <w:t>和体验，形成对实习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单位和相关岗位的初步认识。认识实习可安排在任意学</w:t>
      </w:r>
      <w:r>
        <w:rPr>
          <w:rFonts w:ascii="仿宋" w:hAnsi="仿宋" w:eastAsia="仿宋" w:cs="仿宋"/>
          <w:spacing w:val="-5"/>
          <w:sz w:val="28"/>
          <w:szCs w:val="28"/>
        </w:rPr>
        <w:t>期，每次实习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时间一般不超过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天，原则上安排在周末进行。</w:t>
      </w:r>
    </w:p>
    <w:p w14:paraId="03A274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（二）岗位实习</w:t>
      </w:r>
    </w:p>
    <w:p w14:paraId="0FA98C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9" w:lineRule="auto"/>
        <w:ind w:left="37" w:right="93" w:firstLine="594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岗位实习指组织学生到实习单位的相应岗位，在专业人员指导下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相对独立或辅助参与实际工作。岗位实习累计时间一般为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个月</w:t>
      </w:r>
      <w:r>
        <w:rPr>
          <w:rFonts w:ascii="仿宋" w:hAnsi="仿宋" w:eastAsia="仿宋" w:cs="仿宋"/>
          <w:spacing w:val="-6"/>
          <w:sz w:val="28"/>
          <w:szCs w:val="28"/>
        </w:rPr>
        <w:t>，原</w:t>
      </w:r>
      <w:r>
        <w:rPr>
          <w:rFonts w:ascii="仿宋" w:hAnsi="仿宋" w:eastAsia="仿宋" w:cs="仿宋"/>
          <w:spacing w:val="-4"/>
          <w:sz w:val="28"/>
          <w:szCs w:val="28"/>
        </w:rPr>
        <w:t>则上安排在最后一个学期进行，也可采取工学交替、多学期、</w:t>
      </w:r>
      <w:r>
        <w:rPr>
          <w:rFonts w:ascii="仿宋" w:hAnsi="仿宋" w:eastAsia="仿宋" w:cs="仿宋"/>
          <w:spacing w:val="-5"/>
          <w:sz w:val="28"/>
          <w:szCs w:val="28"/>
        </w:rPr>
        <w:t>分段式</w:t>
      </w:r>
      <w:r>
        <w:rPr>
          <w:rFonts w:ascii="仿宋" w:hAnsi="仿宋" w:eastAsia="仿宋" w:cs="仿宋"/>
          <w:spacing w:val="-8"/>
          <w:sz w:val="28"/>
          <w:szCs w:val="28"/>
        </w:rPr>
        <w:t>安排（一年级不得安排岗位实习）。</w:t>
      </w:r>
    </w:p>
    <w:p w14:paraId="31348A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（三）工作要求</w:t>
      </w:r>
    </w:p>
    <w:p w14:paraId="254D97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01" w:lineRule="auto"/>
        <w:ind w:left="37" w:right="38" w:firstLine="57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1.实习教学应写进人才培养方案，按人才培养方案规定的时间、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进度进行安排。</w:t>
      </w:r>
    </w:p>
    <w:p w14:paraId="3A2466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7" w:lineRule="auto"/>
        <w:ind w:left="35" w:right="30" w:firstLine="556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2.实习岗位要与学生所学专业对口或相近，应基本覆盖专业所对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应岗位（群）的典型工作任务，不得仅安排学生从事简单重复劳动。原则上不得跨专业大类安排实习。</w:t>
      </w:r>
    </w:p>
    <w:p w14:paraId="56251D4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10" w:lineRule="auto"/>
        <w:ind w:left="38" w:firstLine="555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3.可实习企业需合法经营，无违法失信记录；管理规范，近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4"/>
          <w:sz w:val="28"/>
          <w:szCs w:val="28"/>
        </w:rPr>
        <w:t>无违反安全生产相关法律法规记录；实习条件完备，符合专</w:t>
      </w:r>
      <w:r>
        <w:rPr>
          <w:rFonts w:ascii="仿宋" w:hAnsi="仿宋" w:eastAsia="仿宋" w:cs="仿宋"/>
          <w:spacing w:val="-5"/>
          <w:sz w:val="28"/>
          <w:szCs w:val="28"/>
        </w:rPr>
        <w:t>业培养要</w:t>
      </w:r>
      <w:r>
        <w:rPr>
          <w:rFonts w:ascii="仿宋" w:hAnsi="仿宋" w:eastAsia="仿宋" w:cs="仿宋"/>
          <w:spacing w:val="-10"/>
          <w:sz w:val="28"/>
          <w:szCs w:val="28"/>
        </w:rPr>
        <w:t>求，符合产业发展实际。可根据需要安排学生在校内生产性实训基地、</w:t>
      </w:r>
      <w:r>
        <w:rPr>
          <w:rFonts w:ascii="仿宋" w:hAnsi="仿宋" w:eastAsia="仿宋" w:cs="仿宋"/>
          <w:spacing w:val="-4"/>
          <w:sz w:val="28"/>
          <w:szCs w:val="28"/>
        </w:rPr>
        <w:t>虚拟仿真实训基地或企业实习。组织学生到自治区以外实习的，</w:t>
      </w:r>
      <w:r>
        <w:rPr>
          <w:rFonts w:ascii="仿宋" w:hAnsi="仿宋" w:eastAsia="仿宋" w:cs="仿宋"/>
          <w:spacing w:val="-5"/>
          <w:sz w:val="28"/>
          <w:szCs w:val="28"/>
        </w:rPr>
        <w:t>须事</w:t>
      </w:r>
      <w:r>
        <w:rPr>
          <w:rFonts w:ascii="仿宋" w:hAnsi="仿宋" w:eastAsia="仿宋" w:cs="仿宋"/>
          <w:spacing w:val="-1"/>
          <w:sz w:val="28"/>
          <w:szCs w:val="28"/>
        </w:rPr>
        <w:t>先经学校主管部门同意，并按程序报自治区教育厅备案。</w:t>
      </w:r>
    </w:p>
    <w:p w14:paraId="2F551F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07" w:bottom="1151" w:left="1785" w:header="0" w:footer="987" w:gutter="0"/>
          <w:cols w:space="720" w:num="1"/>
        </w:sectPr>
      </w:pPr>
    </w:p>
    <w:p w14:paraId="6338E7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13" w:lineRule="auto"/>
        <w:ind w:left="32" w:right="146" w:firstLine="542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4.不得安排学生到酒吧、夜总会、歌厅、洗浴中心、电子游戏厅、</w:t>
      </w:r>
      <w:r>
        <w:rPr>
          <w:rFonts w:ascii="仿宋" w:hAnsi="仿宋" w:eastAsia="仿宋" w:cs="仿宋"/>
          <w:spacing w:val="-4"/>
          <w:sz w:val="28"/>
          <w:szCs w:val="28"/>
        </w:rPr>
        <w:t>网吧等营业性娱乐场所实习，不得安排未成年学生从事《未成年工特殊保护规定》中禁忌从事的劳动，不得安排女学生从事《女职工劳动</w:t>
      </w:r>
      <w:r>
        <w:rPr>
          <w:rFonts w:ascii="仿宋" w:hAnsi="仿宋" w:eastAsia="仿宋" w:cs="仿宋"/>
          <w:spacing w:val="-5"/>
          <w:sz w:val="28"/>
          <w:szCs w:val="28"/>
        </w:rPr>
        <w:t>保护特殊规定》中禁忌从事的劳动，不得安排学生从</w:t>
      </w:r>
      <w:r>
        <w:rPr>
          <w:rFonts w:ascii="仿宋" w:hAnsi="仿宋" w:eastAsia="仿宋" w:cs="仿宋"/>
          <w:spacing w:val="-6"/>
          <w:sz w:val="28"/>
          <w:szCs w:val="28"/>
        </w:rPr>
        <w:t>事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III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级强度及</w:t>
      </w:r>
      <w:r>
        <w:rPr>
          <w:rFonts w:ascii="仿宋" w:hAnsi="仿宋" w:eastAsia="仿宋" w:cs="仿宋"/>
          <w:spacing w:val="-4"/>
          <w:sz w:val="28"/>
          <w:szCs w:val="28"/>
        </w:rPr>
        <w:t>以上体力劳动或其他有害身心健康的实习。除专业特殊要求外和实习岗位有特殊要求，并事先报上级主管部门备案的实习安排外，不得安排学生从事高空、井下、放射性、有毒、易燃易爆，以及其他有较高安全风险的实习，不得安排学生在休息日、法定节假日实习，不得安</w:t>
      </w:r>
      <w:r>
        <w:rPr>
          <w:rFonts w:ascii="仿宋" w:hAnsi="仿宋" w:eastAsia="仿宋" w:cs="仿宋"/>
          <w:spacing w:val="-2"/>
          <w:sz w:val="28"/>
          <w:szCs w:val="28"/>
        </w:rPr>
        <w:t>排学生加班和上夜班。</w:t>
      </w:r>
    </w:p>
    <w:p w14:paraId="32A651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12" w:lineRule="auto"/>
        <w:ind w:left="38" w:right="159" w:firstLine="55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5.认识实习由学校统一安排，学生个人不能自行</w:t>
      </w:r>
      <w:r>
        <w:rPr>
          <w:rFonts w:ascii="仿宋" w:hAnsi="仿宋" w:eastAsia="仿宋" w:cs="仿宋"/>
          <w:spacing w:val="-2"/>
          <w:sz w:val="28"/>
          <w:szCs w:val="28"/>
        </w:rPr>
        <w:t>联系实习单位。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安排岗位实习应当取得学生及其法定监护人（或家长）签字</w:t>
      </w:r>
      <w:r>
        <w:rPr>
          <w:rFonts w:ascii="仿宋" w:hAnsi="仿宋" w:eastAsia="仿宋" w:cs="仿宋"/>
          <w:spacing w:val="-5"/>
          <w:sz w:val="28"/>
          <w:szCs w:val="28"/>
        </w:rPr>
        <w:t>的知情同</w:t>
      </w:r>
      <w:r>
        <w:rPr>
          <w:rFonts w:ascii="仿宋" w:hAnsi="仿宋" w:eastAsia="仿宋" w:cs="仿宋"/>
          <w:spacing w:val="-10"/>
          <w:sz w:val="28"/>
          <w:szCs w:val="28"/>
        </w:rPr>
        <w:t>意书。对学生及其法定监护人（或家长）明确</w:t>
      </w:r>
      <w:r>
        <w:rPr>
          <w:rFonts w:ascii="仿宋" w:hAnsi="仿宋" w:eastAsia="仿宋" w:cs="仿宋"/>
          <w:spacing w:val="-11"/>
          <w:sz w:val="28"/>
          <w:szCs w:val="28"/>
        </w:rPr>
        <w:t>不同意学校实习安排的，</w:t>
      </w:r>
      <w:r>
        <w:rPr>
          <w:rFonts w:ascii="仿宋" w:hAnsi="仿宋" w:eastAsia="仿宋" w:cs="仿宋"/>
          <w:spacing w:val="-4"/>
          <w:sz w:val="28"/>
          <w:szCs w:val="28"/>
        </w:rPr>
        <w:t>可自行选择符合条件的岗位实习单位。学生自行选择符合条</w:t>
      </w:r>
      <w:r>
        <w:rPr>
          <w:rFonts w:ascii="仿宋" w:hAnsi="仿宋" w:eastAsia="仿宋" w:cs="仿宋"/>
          <w:spacing w:val="-5"/>
          <w:sz w:val="28"/>
          <w:szCs w:val="28"/>
        </w:rPr>
        <w:t>件的岗位</w:t>
      </w:r>
      <w:r>
        <w:rPr>
          <w:rFonts w:ascii="仿宋" w:hAnsi="仿宋" w:eastAsia="仿宋" w:cs="仿宋"/>
          <w:spacing w:val="-4"/>
          <w:sz w:val="28"/>
          <w:szCs w:val="28"/>
        </w:rPr>
        <w:t>实习单位，应由本人及其法定监护人（或家长）申请，经学</w:t>
      </w:r>
      <w:r>
        <w:rPr>
          <w:rFonts w:ascii="仿宋" w:hAnsi="仿宋" w:eastAsia="仿宋" w:cs="仿宋"/>
          <w:spacing w:val="-5"/>
          <w:sz w:val="28"/>
          <w:szCs w:val="28"/>
        </w:rPr>
        <w:t>校审核同</w:t>
      </w:r>
      <w:r>
        <w:rPr>
          <w:rFonts w:ascii="仿宋" w:hAnsi="仿宋" w:eastAsia="仿宋" w:cs="仿宋"/>
          <w:spacing w:val="-3"/>
          <w:sz w:val="28"/>
          <w:szCs w:val="28"/>
        </w:rPr>
        <w:t>意。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自主实习的学生必须遵守学院岗位实习各项制</w:t>
      </w:r>
      <w:r>
        <w:rPr>
          <w:rFonts w:ascii="仿宋" w:hAnsi="仿宋" w:eastAsia="仿宋" w:cs="仿宋"/>
          <w:spacing w:val="-4"/>
          <w:sz w:val="28"/>
          <w:szCs w:val="28"/>
        </w:rPr>
        <w:t>度和规定。未满</w:t>
      </w:r>
      <w:r>
        <w:rPr>
          <w:rFonts w:ascii="仿宋" w:hAnsi="仿宋" w:eastAsia="仿宋" w:cs="仿宋"/>
          <w:spacing w:val="-3"/>
          <w:sz w:val="28"/>
          <w:szCs w:val="28"/>
        </w:rPr>
        <w:t>16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周岁的学生，不能安排参加岗位实习。</w:t>
      </w:r>
    </w:p>
    <w:p w14:paraId="74BDCB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11" w:lineRule="auto"/>
        <w:ind w:left="37" w:right="198" w:firstLine="55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6.参加岗位实习前，必须签订学校、实习单位、学生三方协议，</w:t>
      </w:r>
      <w:r>
        <w:rPr>
          <w:rFonts w:ascii="仿宋" w:hAnsi="仿宋" w:eastAsia="仿宋" w:cs="仿宋"/>
          <w:spacing w:val="-4"/>
          <w:sz w:val="28"/>
          <w:szCs w:val="28"/>
        </w:rPr>
        <w:t>未签订协议的，不得安排学生上岗实习。必须由学生与实习企</w:t>
      </w:r>
      <w:r>
        <w:rPr>
          <w:rFonts w:ascii="仿宋" w:hAnsi="仿宋" w:eastAsia="仿宋" w:cs="仿宋"/>
          <w:spacing w:val="-5"/>
          <w:sz w:val="28"/>
          <w:szCs w:val="28"/>
        </w:rPr>
        <w:t>业直接</w:t>
      </w:r>
      <w:r>
        <w:rPr>
          <w:rFonts w:ascii="仿宋" w:hAnsi="仿宋" w:eastAsia="仿宋" w:cs="仿宋"/>
          <w:spacing w:val="-4"/>
          <w:sz w:val="28"/>
          <w:szCs w:val="28"/>
        </w:rPr>
        <w:t>签订实习协议，不得通过中介或有偿代理组织、安排和管理学</w:t>
      </w:r>
      <w:r>
        <w:rPr>
          <w:rFonts w:ascii="仿宋" w:hAnsi="仿宋" w:eastAsia="仿宋" w:cs="仿宋"/>
          <w:spacing w:val="-5"/>
          <w:sz w:val="28"/>
          <w:szCs w:val="28"/>
        </w:rPr>
        <w:t>生实习</w:t>
      </w:r>
      <w:r>
        <w:rPr>
          <w:rFonts w:ascii="仿宋" w:hAnsi="仿宋" w:eastAsia="仿宋" w:cs="仿宋"/>
          <w:spacing w:val="-4"/>
          <w:sz w:val="28"/>
          <w:szCs w:val="28"/>
        </w:rPr>
        <w:t>工作。签订实习协议时，要使用学校制式三方协议（含学生自</w:t>
      </w:r>
      <w:r>
        <w:rPr>
          <w:rFonts w:ascii="仿宋" w:hAnsi="仿宋" w:eastAsia="仿宋" w:cs="仿宋"/>
          <w:spacing w:val="-5"/>
          <w:sz w:val="28"/>
          <w:szCs w:val="28"/>
        </w:rPr>
        <w:t>找单位</w:t>
      </w:r>
      <w:r>
        <w:rPr>
          <w:rFonts w:ascii="仿宋" w:hAnsi="仿宋" w:eastAsia="仿宋" w:cs="仿宋"/>
          <w:spacing w:val="-3"/>
          <w:sz w:val="28"/>
          <w:szCs w:val="28"/>
        </w:rPr>
        <w:t>实习</w:t>
      </w:r>
      <w:r>
        <w:rPr>
          <w:rFonts w:ascii="仿宋" w:hAnsi="仿宋" w:eastAsia="仿宋" w:cs="仿宋"/>
          <w:spacing w:val="-58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如需修改必须经教务处同意。</w:t>
      </w:r>
    </w:p>
    <w:p w14:paraId="7A97D9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07" w:lineRule="auto"/>
        <w:ind w:left="35" w:right="242" w:firstLine="55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7.必须为实习学生安排指导教师，自找单位实习的学生</w:t>
      </w:r>
      <w:r>
        <w:rPr>
          <w:rFonts w:ascii="仿宋" w:hAnsi="仿宋" w:eastAsia="仿宋" w:cs="仿宋"/>
          <w:spacing w:val="-5"/>
          <w:sz w:val="28"/>
          <w:szCs w:val="28"/>
        </w:rPr>
        <w:t>也需安排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指导教师进行跟踪、管理。实习单位也应配备人员与学校实习指导教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师共同管理、指导学生实习。</w:t>
      </w:r>
    </w:p>
    <w:p w14:paraId="0E4B18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08" w:lineRule="auto"/>
        <w:ind w:left="61" w:right="240" w:firstLine="527"/>
        <w:jc w:val="both"/>
        <w:textAlignment w:val="baseline"/>
        <w:rPr>
          <w:rFonts w:ascii="仿宋" w:hAnsi="仿宋" w:eastAsia="仿宋" w:cs="仿宋"/>
          <w:spacing w:val="-22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8.应加强实习学生的安全生产教育培训和管理，保障学生实习期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间的人身安全和健康。未经教育培训或未通过考核的学生不得参加实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习。</w:t>
      </w:r>
    </w:p>
    <w:p w14:paraId="295116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08" w:lineRule="auto"/>
        <w:ind w:left="61" w:right="240" w:firstLine="52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9.应当安排学生统一住宿，建立实习学生住宿制度和请销假制</w:t>
      </w:r>
      <w:r>
        <w:rPr>
          <w:rFonts w:ascii="仿宋" w:hAnsi="仿宋" w:eastAsia="仿宋" w:cs="仿宋"/>
          <w:spacing w:val="-6"/>
          <w:sz w:val="28"/>
          <w:szCs w:val="28"/>
        </w:rPr>
        <w:t>度。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学生申请在统一安排的宿舍以外住宿的，须经</w:t>
      </w:r>
      <w:r>
        <w:rPr>
          <w:rFonts w:ascii="仿宋" w:hAnsi="仿宋" w:eastAsia="仿宋" w:cs="仿宋"/>
          <w:spacing w:val="-5"/>
          <w:sz w:val="28"/>
          <w:szCs w:val="28"/>
        </w:rPr>
        <w:t>学生法定监护人（或家</w:t>
      </w:r>
      <w:r>
        <w:rPr>
          <w:rFonts w:ascii="仿宋" w:hAnsi="仿宋" w:eastAsia="仿宋" w:cs="仿宋"/>
          <w:spacing w:val="-2"/>
          <w:sz w:val="28"/>
          <w:szCs w:val="28"/>
        </w:rPr>
        <w:t>长）签字同意后方可办理。</w:t>
      </w:r>
    </w:p>
    <w:p w14:paraId="71B9FC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13" w:lineRule="auto"/>
        <w:ind w:left="32" w:firstLine="57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10.必须为实习学生投保实习责任保险，实习保险生效前不得安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排学生上岗实习。实习责任保险范围应覆盖实习活动的全过程，包括</w:t>
      </w:r>
      <w:r>
        <w:rPr>
          <w:rFonts w:ascii="仿宋" w:hAnsi="仿宋" w:eastAsia="仿宋" w:cs="仿宋"/>
          <w:spacing w:val="5"/>
          <w:sz w:val="28"/>
          <w:szCs w:val="28"/>
        </w:rPr>
        <w:t>学生实习期间遭受意外事故及由于被保险人疏忽或过失导致的学生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人身伤亡，被保险人依法应承担的赔偿责任，以及相关</w:t>
      </w:r>
      <w:r>
        <w:rPr>
          <w:rFonts w:ascii="仿宋" w:hAnsi="仿宋" w:eastAsia="仿宋" w:cs="仿宋"/>
          <w:sz w:val="28"/>
          <w:szCs w:val="28"/>
        </w:rPr>
        <w:t>法律费用等。</w:t>
      </w:r>
      <w:r>
        <w:rPr>
          <w:rFonts w:ascii="仿宋" w:hAnsi="仿宋" w:eastAsia="仿宋" w:cs="仿宋"/>
          <w:spacing w:val="-4"/>
          <w:sz w:val="28"/>
          <w:szCs w:val="28"/>
        </w:rPr>
        <w:t>保险费由学校或企业承担，不得向学生收取保险费。学生在实习期间受到人身伤害，属于保险赔付范围的，由承保保险公司按保险合同赔</w:t>
      </w:r>
      <w:r>
        <w:rPr>
          <w:rFonts w:ascii="仿宋" w:hAnsi="仿宋" w:eastAsia="仿宋" w:cs="仿宋"/>
          <w:spacing w:val="-6"/>
          <w:sz w:val="28"/>
          <w:szCs w:val="28"/>
        </w:rPr>
        <w:t>付标准进行赔付；不属于保险赔付范围或者超出保险赔付额度的部分，</w:t>
      </w:r>
      <w:r>
        <w:rPr>
          <w:rFonts w:ascii="仿宋" w:hAnsi="仿宋" w:eastAsia="仿宋" w:cs="仿宋"/>
          <w:spacing w:val="-1"/>
          <w:sz w:val="28"/>
          <w:szCs w:val="28"/>
        </w:rPr>
        <w:t>由实习单位、学校、学生依法承担相应责任。</w:t>
      </w:r>
    </w:p>
    <w:p w14:paraId="6A9665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9" w:lineRule="auto"/>
        <w:ind w:left="35" w:right="219" w:firstLine="56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11.不得向学生收取实习押金、报酬提成、培训费、管理费、实</w:t>
      </w:r>
      <w:r>
        <w:rPr>
          <w:rFonts w:ascii="仿宋" w:hAnsi="仿宋" w:eastAsia="仿宋" w:cs="仿宋"/>
          <w:spacing w:val="-4"/>
          <w:sz w:val="28"/>
          <w:szCs w:val="28"/>
        </w:rPr>
        <w:t>习材料费、就业服务费或者其他形式的实习费用，不得扣押实习学生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身份证及其他证件。不得要求学生提供担保或者以其他名义收取学生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财物。</w:t>
      </w:r>
    </w:p>
    <w:p w14:paraId="74DFF1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08" w:lineRule="auto"/>
        <w:ind w:left="36" w:right="220" w:firstLine="56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12.应保障学生实习合理工资收入，原则上应不低于实习单位相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同岗位工资标准的80%或最低档工资标准，并按照实习协议约定，以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货币形式及时、足额、直接支付给学生，原则上支付周期不得超过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1"/>
          <w:sz w:val="28"/>
          <w:szCs w:val="28"/>
        </w:rPr>
        <w:t>个月，不得以物品或代金券等代替货币支付或经过第三方转发。</w:t>
      </w:r>
    </w:p>
    <w:p w14:paraId="0760BC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301" w:lineRule="auto"/>
        <w:ind w:left="36" w:right="219" w:firstLine="57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13.必须遵守教育部等八部门《职业学校学生实习管理规定》其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他要求。</w:t>
      </w:r>
    </w:p>
    <w:p w14:paraId="322968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1" w:lineRule="auto"/>
        <w:ind w:left="605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二、各部门实习工作职责</w:t>
      </w:r>
    </w:p>
    <w:p w14:paraId="474A42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9" w:lineRule="auto"/>
        <w:ind w:left="38" w:right="219" w:firstLine="57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学校实习工作由分管教学的副院长领导。教务处是学校实习工作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的牵头管理部门，招生与就业处是实习单位的考察部门，各二级</w:t>
      </w:r>
      <w:r>
        <w:rPr>
          <w:rFonts w:ascii="仿宋" w:hAnsi="仿宋" w:eastAsia="仿宋" w:cs="仿宋"/>
          <w:spacing w:val="-5"/>
          <w:sz w:val="28"/>
          <w:szCs w:val="28"/>
        </w:rPr>
        <w:t>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具体负责实习工作的实施，学生管理与安全工作处配合做好</w:t>
      </w:r>
      <w:r>
        <w:rPr>
          <w:rFonts w:ascii="仿宋" w:hAnsi="仿宋" w:eastAsia="仿宋" w:cs="仿宋"/>
          <w:spacing w:val="-5"/>
          <w:sz w:val="28"/>
          <w:szCs w:val="28"/>
        </w:rPr>
        <w:t>实习安全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工作。</w:t>
      </w:r>
    </w:p>
    <w:p w14:paraId="103AA3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4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（一）教务处职责</w:t>
      </w:r>
    </w:p>
    <w:p w14:paraId="61C867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2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1.制定学校实习管理制度；</w:t>
      </w:r>
    </w:p>
    <w:p w14:paraId="425AB5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2" w:lineRule="auto"/>
        <w:ind w:left="593" w:right="4102" w:hanging="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2.指导二级学院做好实习安排；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3.审批二级学院实习安排；</w:t>
      </w:r>
    </w:p>
    <w:p w14:paraId="427F51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2" w:lineRule="auto"/>
        <w:ind w:left="586"/>
        <w:textAlignment w:val="baseline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4.备案二级学院会同实习企业制定的实习管理办法和安全管理</w:t>
      </w:r>
      <w:r>
        <w:rPr>
          <w:rFonts w:ascii="仿宋" w:hAnsi="仿宋" w:eastAsia="仿宋" w:cs="仿宋"/>
          <w:spacing w:val="-4"/>
          <w:sz w:val="28"/>
          <w:szCs w:val="28"/>
        </w:rPr>
        <w:t>规定、实习学生安全及突发事件应急预案等制度；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</w:p>
    <w:p w14:paraId="4AB561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2" w:lineRule="auto"/>
        <w:ind w:left="58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5.审核实习三方协议；</w:t>
      </w:r>
    </w:p>
    <w:p w14:paraId="15F92A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3" w:lineRule="auto"/>
        <w:ind w:left="59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6.按要求到赤峰市教育局、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自治区教育厅报备实习；</w:t>
      </w:r>
    </w:p>
    <w:p w14:paraId="60D2F2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08" w:lineRule="auto"/>
        <w:ind w:left="36" w:right="41" w:firstLine="55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7.抽查实习工作，处理存在的问题；畅通政策咨询与情</w:t>
      </w:r>
      <w:r>
        <w:rPr>
          <w:rFonts w:ascii="仿宋" w:hAnsi="仿宋" w:eastAsia="仿宋" w:cs="仿宋"/>
          <w:spacing w:val="-5"/>
          <w:sz w:val="28"/>
          <w:szCs w:val="28"/>
        </w:rPr>
        <w:t>况反映渠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道，及时回应学生、家长和社会关切，依据有关规定快速处理有</w:t>
      </w:r>
      <w:r>
        <w:rPr>
          <w:rFonts w:ascii="仿宋" w:hAnsi="仿宋" w:eastAsia="仿宋" w:cs="仿宋"/>
          <w:spacing w:val="-5"/>
          <w:sz w:val="28"/>
          <w:szCs w:val="28"/>
        </w:rPr>
        <w:t>关问</w:t>
      </w:r>
      <w:r>
        <w:rPr>
          <w:rFonts w:ascii="仿宋" w:hAnsi="仿宋" w:eastAsia="仿宋" w:cs="仿宋"/>
          <w:spacing w:val="-10"/>
          <w:sz w:val="28"/>
          <w:szCs w:val="28"/>
        </w:rPr>
        <w:t>题。</w:t>
      </w:r>
    </w:p>
    <w:p w14:paraId="253EEF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22" w:lineRule="auto"/>
        <w:ind w:left="58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8.积极探索利用信息化平台管理学生实习。</w:t>
      </w:r>
    </w:p>
    <w:p w14:paraId="19E898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（二）招生与就业处工作职责</w:t>
      </w:r>
    </w:p>
    <w:p w14:paraId="4E5CA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3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1.组织考察企业，为各专业开辟实习基地；</w:t>
      </w:r>
    </w:p>
    <w:p w14:paraId="0B6B83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59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2.汇总新增实习企业，提交党委会讨论通过；</w:t>
      </w:r>
    </w:p>
    <w:p w14:paraId="79492C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2" w:lineRule="auto"/>
        <w:ind w:left="64" w:right="41" w:firstLine="52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3.组织召开人才供需见面会、招聘会，为有意愿自选单位</w:t>
      </w:r>
      <w:r>
        <w:rPr>
          <w:rFonts w:ascii="仿宋" w:hAnsi="仿宋" w:eastAsia="仿宋" w:cs="仿宋"/>
          <w:spacing w:val="-5"/>
          <w:sz w:val="28"/>
          <w:szCs w:val="28"/>
        </w:rPr>
        <w:t>岗位实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习的学生创造条件；</w:t>
      </w:r>
    </w:p>
    <w:p w14:paraId="0AEE15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2" w:lineRule="auto"/>
        <w:ind w:left="58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4.协调教学系与实习企业关系，处理各种问题。</w:t>
      </w:r>
    </w:p>
    <w:p w14:paraId="616A34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（三）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二级学院工作职责</w:t>
      </w:r>
    </w:p>
    <w:p w14:paraId="74327E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7" w:lineRule="auto"/>
        <w:ind w:left="34" w:right="41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1.联系建立实习基地，经学校党委会通过后签订实习基地合作协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议，在实习基地挂牌；2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年内每个专业签约、挂牌实习基地应达到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9"/>
          <w:sz w:val="28"/>
          <w:szCs w:val="28"/>
        </w:rPr>
        <w:t>个；</w:t>
      </w:r>
    </w:p>
    <w:p w14:paraId="19D370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1" w:lineRule="auto"/>
        <w:ind w:left="59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2.制定年度实习工作计划；</w:t>
      </w:r>
    </w:p>
    <w:p w14:paraId="359B3D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3.按流程安排学生实习，做好实习指导和管理，保证实习质量；</w:t>
      </w:r>
    </w:p>
    <w:p w14:paraId="6A4025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300" w:lineRule="auto"/>
        <w:ind w:left="592" w:right="1655" w:hanging="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4.检查学生实习，应急处理实习过程中各种问题；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DD6A9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300" w:lineRule="auto"/>
        <w:ind w:left="592" w:right="1655" w:hanging="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5.进行实习总结，撰写总结报告，收存实习档案。</w:t>
      </w:r>
    </w:p>
    <w:p w14:paraId="3FDA71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（四）学生管理与安全工作处职责</w:t>
      </w:r>
    </w:p>
    <w:p w14:paraId="236265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1.为实习学生投保实习责任保险；</w:t>
      </w:r>
    </w:p>
    <w:p w14:paraId="7E8529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2" w:lineRule="auto"/>
        <w:ind w:left="593" w:right="842" w:hanging="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2.与教务处共同开展实习工作检查，重点进行安全检查；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7C59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2" w:lineRule="auto"/>
        <w:ind w:left="593" w:right="842" w:hanging="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3.处理实习中的安全问题。</w:t>
      </w:r>
    </w:p>
    <w:p w14:paraId="00169B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3" w:lineRule="auto"/>
        <w:ind w:left="604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三、实习安排流程</w:t>
      </w:r>
    </w:p>
    <w:p w14:paraId="30ABB0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（一）建立实习企业库</w:t>
      </w:r>
    </w:p>
    <w:p w14:paraId="1A165D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2" w:lineRule="auto"/>
        <w:ind w:left="51" w:right="38" w:firstLine="557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1.学校建立实习企业库，二级学院应从企业库中遴选企业安排学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生实习，未入库企业不得安排学生实习；</w:t>
      </w:r>
    </w:p>
    <w:p w14:paraId="205740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2" w:lineRule="auto"/>
        <w:ind w:left="51" w:right="38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2.新增实习企业由招生与就业处进行考察或委托二级学院考察，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考察内容包括：单位资质、诚信状况、管理水平、实习岗位性质和内容、工作时间、工作环境、生活环境以及健康保障、安全防护等</w:t>
      </w:r>
      <w:r>
        <w:rPr>
          <w:rFonts w:ascii="仿宋" w:hAnsi="仿宋" w:eastAsia="仿宋" w:cs="仿宋"/>
          <w:spacing w:val="-5"/>
          <w:sz w:val="28"/>
          <w:szCs w:val="28"/>
        </w:rPr>
        <w:t>。考察合格的企业，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由招生与就业处填写《实习企业考察报告一览表》，</w:t>
      </w:r>
      <w:r>
        <w:rPr>
          <w:rFonts w:ascii="仿宋" w:hAnsi="仿宋" w:eastAsia="仿宋" w:cs="仿宋"/>
          <w:spacing w:val="-4"/>
          <w:sz w:val="28"/>
          <w:szCs w:val="28"/>
        </w:rPr>
        <w:t>提交学院党委会研究，研究通过的，进入实习企业库。新增企业</w:t>
      </w:r>
      <w:r>
        <w:rPr>
          <w:rFonts w:ascii="仿宋" w:hAnsi="仿宋" w:eastAsia="仿宋" w:cs="仿宋"/>
          <w:spacing w:val="-5"/>
          <w:sz w:val="28"/>
          <w:szCs w:val="28"/>
        </w:rPr>
        <w:t>由招</w:t>
      </w:r>
      <w:r>
        <w:rPr>
          <w:rFonts w:ascii="仿宋" w:hAnsi="仿宋" w:eastAsia="仿宋" w:cs="仿宋"/>
          <w:spacing w:val="-2"/>
          <w:sz w:val="28"/>
          <w:szCs w:val="28"/>
        </w:rPr>
        <w:t>生与就业处对二级学院公开。</w:t>
      </w:r>
    </w:p>
    <w:p w14:paraId="333BE5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（二）制定实习方案</w:t>
      </w:r>
    </w:p>
    <w:p w14:paraId="543BCB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6" w:lineRule="auto"/>
        <w:ind w:left="40" w:right="96" w:firstLine="56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1.二级学院根据专业培养目标和人才培养方案，按照教育部发布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的“职业学校专业（类）岗位实习标准</w:t>
      </w:r>
      <w:r>
        <w:rPr>
          <w:rFonts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”和学校的实习工作要求，制</w:t>
      </w:r>
      <w:r>
        <w:rPr>
          <w:rFonts w:ascii="仿宋" w:hAnsi="仿宋" w:eastAsia="仿宋" w:cs="仿宋"/>
          <w:spacing w:val="-2"/>
          <w:sz w:val="28"/>
          <w:szCs w:val="28"/>
        </w:rPr>
        <w:t>定各专业年度实习工作计划；</w:t>
      </w:r>
    </w:p>
    <w:p w14:paraId="37A8D8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1" w:lineRule="auto"/>
        <w:ind w:left="593" w:right="335" w:hanging="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2.二级学院根据不同实习任务从实习企业库中遴选实习单位；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3.二级学院与实习单位共同制定实习工作方案。</w:t>
      </w:r>
    </w:p>
    <w:p w14:paraId="7FE2F2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（三）实习教学审批和实习制度备案</w:t>
      </w:r>
    </w:p>
    <w:p w14:paraId="126A82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9" w:lineRule="auto"/>
        <w:ind w:left="35" w:right="13" w:firstLine="573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1.实习教学审批：认识实习由二级学院填写《校外活动审批表》，</w:t>
      </w:r>
      <w:r>
        <w:rPr>
          <w:rFonts w:ascii="仿宋" w:hAnsi="仿宋" w:eastAsia="仿宋" w:cs="仿宋"/>
          <w:spacing w:val="-4"/>
          <w:sz w:val="28"/>
          <w:szCs w:val="28"/>
        </w:rPr>
        <w:t>按参加校外活动流程审批；岗位实习由二级学院填写《岗位实习审批</w:t>
      </w:r>
      <w:r>
        <w:rPr>
          <w:rFonts w:ascii="仿宋" w:hAnsi="仿宋" w:eastAsia="仿宋" w:cs="仿宋"/>
          <w:spacing w:val="-13"/>
          <w:sz w:val="28"/>
          <w:szCs w:val="28"/>
        </w:rPr>
        <w:t>表》，并附《岗位实习方案》，经教务处长、分管教学副院长批准（计</w:t>
      </w:r>
      <w:r>
        <w:rPr>
          <w:rFonts w:ascii="仿宋" w:hAnsi="仿宋" w:eastAsia="仿宋" w:cs="仿宋"/>
          <w:spacing w:val="-2"/>
          <w:sz w:val="28"/>
          <w:szCs w:val="28"/>
        </w:rPr>
        <w:t>划外实习还需院长批准</w:t>
      </w:r>
      <w:r>
        <w:rPr>
          <w:rFonts w:ascii="仿宋" w:hAnsi="仿宋" w:eastAsia="仿宋" w:cs="仿宋"/>
          <w:spacing w:val="-51"/>
          <w:sz w:val="28"/>
          <w:szCs w:val="28"/>
        </w:rPr>
        <w:t>）；</w:t>
      </w:r>
    </w:p>
    <w:p w14:paraId="6D1423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6" w:lineRule="auto"/>
        <w:ind w:left="38" w:right="13" w:firstLine="552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2.制度备案：岗位实习审批通过后，二级学院要联合企业共同制</w:t>
      </w:r>
      <w:r>
        <w:rPr>
          <w:rFonts w:ascii="仿宋" w:hAnsi="仿宋" w:eastAsia="仿宋" w:cs="仿宋"/>
          <w:spacing w:val="-10"/>
          <w:sz w:val="28"/>
          <w:szCs w:val="28"/>
        </w:rPr>
        <w:t>定实习管理制度、实习安全管理规定、实习安</w:t>
      </w:r>
      <w:r>
        <w:rPr>
          <w:rFonts w:ascii="仿宋" w:hAnsi="仿宋" w:eastAsia="仿宋" w:cs="仿宋"/>
          <w:spacing w:val="-11"/>
          <w:sz w:val="28"/>
          <w:szCs w:val="28"/>
        </w:rPr>
        <w:t>全及突发事件应急预案，</w:t>
      </w:r>
      <w:r>
        <w:rPr>
          <w:rFonts w:ascii="仿宋" w:hAnsi="仿宋" w:eastAsia="仿宋" w:cs="仿宋"/>
          <w:spacing w:val="-1"/>
          <w:sz w:val="28"/>
          <w:szCs w:val="28"/>
        </w:rPr>
        <w:t>并送教务处备案。一个集中实习企业一套制度。</w:t>
      </w:r>
    </w:p>
    <w:p w14:paraId="1AF22C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（四）实习任务发布与实习动员</w:t>
      </w:r>
    </w:p>
    <w:p w14:paraId="240B0F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306" w:lineRule="auto"/>
        <w:ind w:left="40" w:right="38" w:firstLine="56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1.下发实习任务书，包括实习目标要求、实习岗位、实习内容、</w:t>
      </w:r>
      <w:r>
        <w:rPr>
          <w:rFonts w:ascii="仿宋" w:hAnsi="仿宋" w:eastAsia="仿宋" w:cs="仿宋"/>
          <w:spacing w:val="-4"/>
          <w:sz w:val="28"/>
          <w:szCs w:val="28"/>
        </w:rPr>
        <w:t>实习时间安排、提交的实习成果、成绩评价办法、实习要求</w:t>
      </w:r>
      <w:r>
        <w:rPr>
          <w:rFonts w:ascii="仿宋" w:hAnsi="仿宋" w:eastAsia="仿宋" w:cs="仿宋"/>
          <w:spacing w:val="-5"/>
          <w:sz w:val="28"/>
          <w:szCs w:val="28"/>
        </w:rPr>
        <w:t>等；发放</w:t>
      </w:r>
      <w:r>
        <w:rPr>
          <w:rFonts w:ascii="仿宋" w:hAnsi="仿宋" w:eastAsia="仿宋" w:cs="仿宋"/>
          <w:spacing w:val="-1"/>
          <w:sz w:val="28"/>
          <w:szCs w:val="28"/>
        </w:rPr>
        <w:t>实习手册（如实行信息化管理，则无需实习</w:t>
      </w:r>
      <w:r>
        <w:rPr>
          <w:rFonts w:ascii="仿宋" w:hAnsi="仿宋" w:eastAsia="仿宋" w:cs="仿宋"/>
          <w:spacing w:val="-2"/>
          <w:sz w:val="28"/>
          <w:szCs w:val="28"/>
        </w:rPr>
        <w:t>手册</w:t>
      </w:r>
      <w:r>
        <w:rPr>
          <w:rFonts w:ascii="仿宋" w:hAnsi="仿宋" w:eastAsia="仿宋" w:cs="仿宋"/>
          <w:spacing w:val="-52"/>
          <w:sz w:val="28"/>
          <w:szCs w:val="28"/>
        </w:rPr>
        <w:t>）；</w:t>
      </w:r>
    </w:p>
    <w:p w14:paraId="750C77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2" w:lineRule="auto"/>
        <w:ind w:left="64" w:right="93" w:firstLine="52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2.向学生公布实习企业和岗位，做好实习学生分派，签订岗位实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习家长知情书；</w:t>
      </w:r>
    </w:p>
    <w:p w14:paraId="3463B0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02" w:lineRule="auto"/>
        <w:ind w:left="46" w:right="93" w:firstLine="54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3.选派实习指导教师，发放指导手册（如实行信息化管理，则无需指导手册</w:t>
      </w:r>
      <w:r>
        <w:rPr>
          <w:rFonts w:ascii="仿宋" w:hAnsi="仿宋" w:eastAsia="仿宋" w:cs="仿宋"/>
          <w:spacing w:val="-61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培训指导教师；</w:t>
      </w:r>
    </w:p>
    <w:p w14:paraId="173D59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2" w:lineRule="auto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4.开展实习培训。培训内容包括实习动员、实习任务、实习制度、</w:t>
      </w:r>
      <w:r>
        <w:rPr>
          <w:rFonts w:ascii="仿宋" w:hAnsi="仿宋" w:eastAsia="仿宋" w:cs="仿宋"/>
          <w:spacing w:val="-5"/>
          <w:sz w:val="28"/>
          <w:szCs w:val="28"/>
        </w:rPr>
        <w:t>考核标准、安全知识等，培训时长不少于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学时，应覆盖全体实习学</w:t>
      </w:r>
      <w:r>
        <w:rPr>
          <w:rFonts w:ascii="仿宋" w:hAnsi="仿宋" w:eastAsia="仿宋" w:cs="仿宋"/>
          <w:spacing w:val="-2"/>
          <w:sz w:val="28"/>
          <w:szCs w:val="28"/>
        </w:rPr>
        <w:t>生，全体实习学生应签到确认参加培训。</w:t>
      </w:r>
    </w:p>
    <w:p w14:paraId="029B30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（五）投保实习责任保险</w:t>
      </w:r>
    </w:p>
    <w:p w14:paraId="79FE78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9" w:lineRule="auto"/>
        <w:ind w:left="35" w:right="17" w:firstLine="573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学生管理与安全工作处在学生实习前为学生全覆盖投保实习责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任保险。责任保险范围应当覆盖实习活动的全过程，包括学生实习期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间遭受意外事故及由于被保险人疏忽或过失导致的学生人身伤亡，被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保险人依法应当承担的赔偿责任以及相关法律费用等。</w:t>
      </w:r>
    </w:p>
    <w:p w14:paraId="3DEF8B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（六）实习三方协议签订及审核</w:t>
      </w:r>
    </w:p>
    <w:p w14:paraId="579300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09" w:lineRule="auto"/>
        <w:ind w:left="36" w:right="15" w:firstLine="57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学生上岗实习前由二级学院组织签订实习三方协议，不签订三方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协议不得让学生上岗实习。三方协议中的校方需加盖学校公章，并由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二级学院主任代表学校签字。二级学院到党政办盖章前，先到教务处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进行协议审核。审核时需提供以下资料：</w:t>
      </w:r>
    </w:p>
    <w:p w14:paraId="31D1DA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3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1.所有需审核的三方协议及签订三方协议学生统计表。</w:t>
      </w:r>
    </w:p>
    <w:p w14:paraId="3E3EE1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1" w:lineRule="auto"/>
        <w:ind w:left="39" w:right="17" w:firstLine="55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2.多人共同签订三方协议的，需提供《签约委托书》（包括委托</w:t>
      </w:r>
      <w:r>
        <w:rPr>
          <w:rFonts w:ascii="仿宋" w:hAnsi="仿宋" w:eastAsia="仿宋" w:cs="仿宋"/>
          <w:spacing w:val="-1"/>
          <w:sz w:val="28"/>
          <w:szCs w:val="28"/>
        </w:rPr>
        <w:t>人名单、签名、身份证复印件；受托人身份证复印件）</w:t>
      </w:r>
    </w:p>
    <w:p w14:paraId="4EE3F8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3" w:lineRule="auto"/>
        <w:ind w:left="59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3.学生参加实习家长知情书。</w:t>
      </w:r>
    </w:p>
    <w:p w14:paraId="74D86D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（七）办理离校手续</w:t>
      </w:r>
    </w:p>
    <w:p w14:paraId="3B3FFE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310" w:lineRule="auto"/>
        <w:ind w:left="34" w:right="15" w:firstLine="574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1.原则上前述程序都完成后方可办理离校手续，个别企业要求学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生到企后才能签订三方协议，可先办理离校手续，但二级学院必须在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学生上岗培训期内，于上岗实习前签订完成三方协议，不签订三方协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议不允许学生上岗实习。自主实习学生必须先签订三方协议才能办理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离校手续。</w:t>
      </w:r>
    </w:p>
    <w:p w14:paraId="6FD896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1" w:lineRule="auto"/>
        <w:ind w:left="59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2.离校手续由学生管理与安全工作处组织办理。</w:t>
      </w:r>
    </w:p>
    <w:p w14:paraId="42CC3D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（八）学生自找单位岗位实习流程</w:t>
      </w:r>
    </w:p>
    <w:p w14:paraId="168B00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1.学生了解岗位实习任务、时间、时长及考核要求；</w:t>
      </w:r>
    </w:p>
    <w:p w14:paraId="62CEEF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1" w:lineRule="auto"/>
        <w:ind w:left="34" w:right="17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2.学生自行联系岗岗实习单位或自愿参加校内外招聘会。自愿参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加招聘会被录用按自行联系实习单位办理；</w:t>
      </w:r>
    </w:p>
    <w:p w14:paraId="76BB1A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1" w:lineRule="auto"/>
        <w:ind w:left="47" w:right="17" w:firstLine="54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3.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自主实习学生填写《学生自选单位岗位实习审批表》，向二级</w:t>
      </w:r>
      <w:r>
        <w:rPr>
          <w:rFonts w:ascii="仿宋" w:hAnsi="仿宋" w:eastAsia="仿宋" w:cs="仿宋"/>
          <w:spacing w:val="-1"/>
          <w:sz w:val="28"/>
          <w:szCs w:val="28"/>
        </w:rPr>
        <w:t>学院提出申请。二级学院审核实习单位情况，并</w:t>
      </w:r>
      <w:r>
        <w:rPr>
          <w:rFonts w:ascii="仿宋" w:hAnsi="仿宋" w:eastAsia="仿宋" w:cs="仿宋"/>
          <w:spacing w:val="-2"/>
          <w:sz w:val="28"/>
          <w:szCs w:val="28"/>
        </w:rPr>
        <w:t>做出决定；</w:t>
      </w:r>
    </w:p>
    <w:p w14:paraId="24FA1F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301" w:lineRule="auto"/>
        <w:ind w:left="88" w:right="15" w:firstLine="49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4.班主任与学生家长建立联系，确认家长意见，家长出具《学生</w:t>
      </w:r>
      <w:r>
        <w:rPr>
          <w:rFonts w:ascii="仿宋" w:hAnsi="仿宋" w:eastAsia="仿宋" w:cs="仿宋"/>
          <w:spacing w:val="-15"/>
          <w:sz w:val="28"/>
          <w:szCs w:val="28"/>
        </w:rPr>
        <w:t>自选单位岗位实习家长知情书》；</w:t>
      </w:r>
    </w:p>
    <w:p w14:paraId="30B896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2" w:lineRule="auto"/>
        <w:ind w:left="44" w:right="15" w:firstLine="54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5.教学系为学生指定跟踪、指导教师（一个实习企业实习学生达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到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15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人可配备全程指导教师</w:t>
      </w:r>
      <w:r>
        <w:rPr>
          <w:rFonts w:ascii="仿宋" w:hAnsi="仿宋" w:eastAsia="仿宋" w:cs="仿宋"/>
          <w:spacing w:val="-52"/>
          <w:sz w:val="28"/>
          <w:szCs w:val="28"/>
        </w:rPr>
        <w:t>）；</w:t>
      </w:r>
    </w:p>
    <w:p w14:paraId="15DBFC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2" w:lineRule="auto"/>
        <w:ind w:left="59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6.学工处投保实习保险；</w:t>
      </w:r>
    </w:p>
    <w:p w14:paraId="3CC8D5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6" w:lineRule="auto"/>
        <w:ind w:left="34" w:right="17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7.学生与实习企业签订三方协议，三方协议由二级学院</w:t>
      </w:r>
      <w:r>
        <w:rPr>
          <w:rFonts w:ascii="仿宋" w:hAnsi="仿宋" w:eastAsia="仿宋" w:cs="仿宋"/>
          <w:spacing w:val="-5"/>
          <w:sz w:val="28"/>
          <w:szCs w:val="28"/>
        </w:rPr>
        <w:t>主任代表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学校签字，并加盖学校公章。三方协议到党政办盖章前需经教务处审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核，审核时需提交以下材料：</w:t>
      </w:r>
    </w:p>
    <w:p w14:paraId="03777D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（1）学生自选单位岗位实习审批表；</w:t>
      </w:r>
    </w:p>
    <w:p w14:paraId="0BC1F4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（2）三方协议原件（一式三份</w:t>
      </w:r>
      <w:r>
        <w:rPr>
          <w:rFonts w:ascii="仿宋" w:hAnsi="仿宋" w:eastAsia="仿宋" w:cs="仿宋"/>
          <w:spacing w:val="-48"/>
          <w:sz w:val="28"/>
          <w:szCs w:val="28"/>
        </w:rPr>
        <w:t>）；</w:t>
      </w:r>
    </w:p>
    <w:p w14:paraId="1850F1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（3）学生自选单位岗位实习家长知情书。</w:t>
      </w:r>
    </w:p>
    <w:p w14:paraId="73B8FE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ind w:left="58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8.前述程序完成后，办理离校手续，学生进行岗位实习。</w:t>
      </w:r>
    </w:p>
    <w:p w14:paraId="41E19C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（九）变更实习单位流程</w:t>
      </w:r>
    </w:p>
    <w:p w14:paraId="1CCFAF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1" w:lineRule="auto"/>
        <w:ind w:left="51" w:right="15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1.原则上不允许在实习过程中改变实习单位，特殊情况经二级学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院主任批准可以变更一次实习单位；</w:t>
      </w:r>
    </w:p>
    <w:p w14:paraId="4EEA79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01" w:lineRule="auto"/>
        <w:ind w:left="35" w:right="15" w:firstLine="55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2.改变实习单位或集中实习改为自主实习的，需重新办理实习手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续，流程与新入企实习相同。</w:t>
      </w:r>
    </w:p>
    <w:p w14:paraId="32EB46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3" w:lineRule="auto"/>
        <w:ind w:left="629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四、实习学生指导和管理</w:t>
      </w:r>
    </w:p>
    <w:p w14:paraId="3A2CAB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（一）实习指导教师直接指导和管理学生实习</w:t>
      </w:r>
    </w:p>
    <w:p w14:paraId="4094E2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1" w:lineRule="auto"/>
        <w:ind w:left="40" w:right="15" w:firstLine="56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1.学校统一安排的实习（集中实习</w:t>
      </w:r>
      <w:r>
        <w:rPr>
          <w:rFonts w:ascii="仿宋" w:hAnsi="仿宋" w:eastAsia="仿宋" w:cs="仿宋"/>
          <w:spacing w:val="-53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二级学院至少为每个实习</w:t>
      </w:r>
      <w:r>
        <w:rPr>
          <w:rFonts w:ascii="仿宋" w:hAnsi="仿宋" w:eastAsia="仿宋" w:cs="仿宋"/>
          <w:spacing w:val="-5"/>
          <w:sz w:val="28"/>
          <w:szCs w:val="28"/>
        </w:rPr>
        <w:t>单位派驻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名实习指导教师，其职责为：</w:t>
      </w:r>
    </w:p>
    <w:p w14:paraId="285662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（1）全程指导、管理学生实习；</w:t>
      </w:r>
    </w:p>
    <w:p w14:paraId="597916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70" w:lineRule="auto"/>
        <w:ind w:left="51" w:right="17" w:firstLine="54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（2）负责与实习单位沟通，共同落实实习方案，确保实习目标</w:t>
      </w:r>
      <w:r>
        <w:rPr>
          <w:rFonts w:ascii="仿宋" w:hAnsi="仿宋" w:eastAsia="仿宋" w:cs="仿宋"/>
          <w:spacing w:val="-9"/>
          <w:sz w:val="28"/>
          <w:szCs w:val="28"/>
        </w:rPr>
        <w:t>的实现；</w:t>
      </w:r>
    </w:p>
    <w:p w14:paraId="2956EC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69" w:lineRule="auto"/>
        <w:ind w:left="35" w:right="17" w:firstLine="56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（3）指导学生按要求实习，认真学习职业技能、职业道德和职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业素养，培养吃苦耐劳的劳动精神；</w:t>
      </w:r>
    </w:p>
    <w:p w14:paraId="24DF4E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1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（4）每日开展学生出勤和工作检查，并向学校和企业日报告；</w:t>
      </w:r>
    </w:p>
    <w:p w14:paraId="6322FF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268" w:lineRule="auto"/>
        <w:ind w:left="36" w:right="17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（5）与实习单位共同安排学生统一食宿，并建立实习学生住宿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制度和请销假制度。如有学生在统一安排的宿舍以外住宿，需提</w:t>
      </w:r>
      <w:r>
        <w:rPr>
          <w:rFonts w:ascii="仿宋" w:hAnsi="仿宋" w:eastAsia="仿宋" w:cs="仿宋"/>
          <w:spacing w:val="-5"/>
          <w:sz w:val="28"/>
          <w:szCs w:val="28"/>
        </w:rPr>
        <w:t>出书</w:t>
      </w:r>
    </w:p>
    <w:p w14:paraId="10615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20" w:lineRule="auto"/>
        <w:ind w:left="4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面申请，并联系家长出具知情书，在二级学院备案后，方可办理；</w:t>
      </w:r>
    </w:p>
    <w:p w14:paraId="036D9B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269" w:lineRule="auto"/>
        <w:ind w:left="36" w:right="82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（6）深入学生工作和生活场所，做好心理疏导，帮助学生解决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各种困难和问题，维护学生权益不受侵害；</w:t>
      </w:r>
    </w:p>
    <w:p w14:paraId="05C22A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70" w:lineRule="auto"/>
        <w:ind w:left="36" w:right="83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（7）应急处理实习安全及突发事件，并及时与学校和企业沟通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协调；</w:t>
      </w:r>
    </w:p>
    <w:p w14:paraId="39B5EA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（8）指导学生填写《实习日志》、撰写实习报告；</w:t>
      </w:r>
    </w:p>
    <w:p w14:paraId="73CE69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70" w:lineRule="auto"/>
        <w:ind w:left="40" w:right="82" w:firstLine="55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（9）与实习单位指导教师共同客观准确对学生实习成绩做出评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定；</w:t>
      </w:r>
    </w:p>
    <w:p w14:paraId="2D33AB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70" w:lineRule="auto"/>
        <w:ind w:left="44" w:right="83" w:firstLine="55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（10）分别在实习中期和实习结束两个时间段组</w:t>
      </w:r>
      <w:r>
        <w:rPr>
          <w:rFonts w:ascii="仿宋" w:hAnsi="仿宋" w:eastAsia="仿宋" w:cs="仿宋"/>
          <w:spacing w:val="-5"/>
          <w:sz w:val="28"/>
          <w:szCs w:val="28"/>
        </w:rPr>
        <w:t>织召开实习总结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会议；</w:t>
      </w:r>
    </w:p>
    <w:p w14:paraId="49B754B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69" w:lineRule="auto"/>
        <w:ind w:left="47" w:right="82" w:firstLine="5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（11）收集企业生产、服务、管理等各方面信息</w:t>
      </w:r>
      <w:r>
        <w:rPr>
          <w:rFonts w:ascii="仿宋" w:hAnsi="仿宋" w:eastAsia="仿宋" w:cs="仿宋"/>
          <w:spacing w:val="-5"/>
          <w:sz w:val="28"/>
          <w:szCs w:val="28"/>
        </w:rPr>
        <w:t>，撰写实习工作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总结，为本专业教学和学生实习改革提供基础资料。</w:t>
      </w:r>
    </w:p>
    <w:p w14:paraId="45F6B6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307" w:lineRule="auto"/>
        <w:ind w:left="37" w:firstLine="554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2.学生自找单位进行岗位实习的，二级学院也应指定教师进行跟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踪和指导（按排多人联合开展管理和指导的，应</w:t>
      </w:r>
      <w:r>
        <w:rPr>
          <w:rFonts w:ascii="仿宋" w:hAnsi="仿宋" w:eastAsia="仿宋" w:cs="仿宋"/>
          <w:spacing w:val="-5"/>
          <w:sz w:val="28"/>
          <w:szCs w:val="28"/>
        </w:rPr>
        <w:t>明确具体人员职责</w:t>
      </w:r>
      <w:r>
        <w:rPr>
          <w:rFonts w:ascii="仿宋" w:hAnsi="仿宋" w:eastAsia="仿宋" w:cs="仿宋"/>
          <w:spacing w:val="-70"/>
          <w:w w:val="90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其职责为：</w:t>
      </w:r>
    </w:p>
    <w:p w14:paraId="04E038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70" w:lineRule="auto"/>
        <w:ind w:left="62" w:right="80" w:firstLine="53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（1）组织学生每天签到（电子签到</w:t>
      </w:r>
      <w:r>
        <w:rPr>
          <w:rFonts w:ascii="仿宋" w:hAnsi="仿宋" w:eastAsia="仿宋" w:cs="仿宋"/>
          <w:spacing w:val="-72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及时联</w:t>
      </w:r>
      <w:r>
        <w:rPr>
          <w:rFonts w:ascii="仿宋" w:hAnsi="仿宋" w:eastAsia="仿宋" w:cs="仿宋"/>
          <w:spacing w:val="-5"/>
          <w:sz w:val="28"/>
          <w:szCs w:val="28"/>
        </w:rPr>
        <w:t>系缺勤学生，发现问题及时处理和上报；</w:t>
      </w:r>
    </w:p>
    <w:p w14:paraId="419BC6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69" w:lineRule="auto"/>
        <w:ind w:left="35" w:right="83" w:firstLine="56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（2）指导学生按要求实习，认真学习职业技能、职业道德和职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业素养，培养吃苦耐劳的劳动精神；</w:t>
      </w:r>
    </w:p>
    <w:p w14:paraId="763D3B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（3）帮助学生解决各种困难和问题，维护学生权益不受侵害；</w:t>
      </w:r>
    </w:p>
    <w:p w14:paraId="7BAC79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（4）指导学生填写《实习日志》，撰写实习报告；</w:t>
      </w:r>
    </w:p>
    <w:p w14:paraId="3DEABD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（5）与实习单位沟通，共同做好实习绩评定。</w:t>
      </w:r>
    </w:p>
    <w:p w14:paraId="713984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07" w:lineRule="auto"/>
        <w:ind w:left="35" w:right="80" w:firstLine="55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3.二级学院应协调实习企业为实习学生配备企业指导教师，并聘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任为学校的兼职教师。每个实习企业至少配备一名指导教师，具体职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责为：</w:t>
      </w:r>
    </w:p>
    <w:p w14:paraId="6E33DE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69" w:lineRule="auto"/>
        <w:ind w:left="41" w:right="83" w:firstLine="55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（1）协调企业有关部门和管理人员，做好学生分岗和按期轮岗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工作，做好岗前培训；</w:t>
      </w:r>
    </w:p>
    <w:p w14:paraId="245C5D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69" w:lineRule="auto"/>
        <w:ind w:left="39" w:right="83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（2）指导学生学习职业技能，传承企业文化，树立良好职业道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德，提高职业素养；</w:t>
      </w:r>
    </w:p>
    <w:p w14:paraId="118AF0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20" w:bottom="1152" w:left="1785" w:header="0" w:footer="987" w:gutter="0"/>
          <w:cols w:space="720" w:num="1"/>
        </w:sectPr>
      </w:pPr>
    </w:p>
    <w:p w14:paraId="1C7436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93" w:lineRule="auto"/>
        <w:ind w:left="115" w:right="51" w:firstLine="55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（3）在学校实习指导教师协助下，安排学生统一食宿，并建立</w:t>
      </w:r>
      <w:r>
        <w:rPr>
          <w:rFonts w:ascii="仿宋" w:hAnsi="仿宋" w:eastAsia="仿宋" w:cs="仿宋"/>
          <w:spacing w:val="-4"/>
          <w:sz w:val="28"/>
          <w:szCs w:val="28"/>
        </w:rPr>
        <w:t>实习学生住宿制度和请销假制度。如有学生在统一安排的宿舍</w:t>
      </w:r>
      <w:r>
        <w:rPr>
          <w:rFonts w:ascii="仿宋" w:hAnsi="仿宋" w:eastAsia="仿宋" w:cs="仿宋"/>
          <w:spacing w:val="-5"/>
          <w:sz w:val="28"/>
          <w:szCs w:val="28"/>
        </w:rPr>
        <w:t>以外住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宿，需提出书面申请，并联系家长出具知情书，在二级学院备案后，</w:t>
      </w:r>
      <w:r>
        <w:rPr>
          <w:rFonts w:ascii="仿宋" w:hAnsi="仿宋" w:eastAsia="仿宋" w:cs="仿宋"/>
          <w:spacing w:val="-4"/>
          <w:sz w:val="28"/>
          <w:szCs w:val="28"/>
        </w:rPr>
        <w:t>方可办理；</w:t>
      </w:r>
    </w:p>
    <w:p w14:paraId="7C210A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285" w:lineRule="auto"/>
        <w:ind w:left="114" w:right="93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（4）协助校方指导教师做好学生教育、管理，帮助学生解决困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难和问题；学生自主实习的企方指导教师应全面负责学生管理，应急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处理学生实习安全及突发事件，并及时向学校报告情况；</w:t>
      </w:r>
    </w:p>
    <w:p w14:paraId="725B6B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2" w:lineRule="auto"/>
        <w:ind w:left="6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（5）与校方指导教师共同做好学生实习成绩评定和实习鉴定；</w:t>
      </w:r>
    </w:p>
    <w:p w14:paraId="6C07DD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21" w:lineRule="auto"/>
        <w:ind w:left="6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（6）与校方指导教师共同做好实习总结工作。</w:t>
      </w:r>
    </w:p>
    <w:p w14:paraId="185D4A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1" w:lineRule="auto"/>
        <w:ind w:left="6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（二）教学系要把实习管理作为重要工作</w:t>
      </w:r>
    </w:p>
    <w:p w14:paraId="2D8DB1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1" w:lineRule="auto"/>
        <w:ind w:left="68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1.定期研究实习工作，充分发挥实习功能；</w:t>
      </w:r>
    </w:p>
    <w:p w14:paraId="2C744D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222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2.建立机制，每日与实习指导教师联系一次，实时了解实习状态；</w:t>
      </w:r>
    </w:p>
    <w:p w14:paraId="06AB03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1" w:lineRule="auto"/>
        <w:ind w:left="140" w:right="93" w:firstLine="53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3.定期和不定期开展实习检查，发现问题及时处理，并建立检查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台账；</w:t>
      </w:r>
    </w:p>
    <w:p w14:paraId="25EAEE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305" w:lineRule="auto"/>
        <w:ind w:left="122" w:right="93" w:firstLine="54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4.实习结束做好实习总结，撰写二级学院总结报告，召开总结大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会。</w:t>
      </w:r>
    </w:p>
    <w:p w14:paraId="21D724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9" w:lineRule="auto"/>
        <w:ind w:left="103" w:right="54" w:firstLine="56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5.整理实习档案，并送教务处档案室存档。实习档案包括</w:t>
      </w:r>
      <w:r>
        <w:rPr>
          <w:rFonts w:ascii="仿宋" w:hAnsi="仿宋" w:eastAsia="仿宋" w:cs="仿宋"/>
          <w:spacing w:val="-5"/>
          <w:sz w:val="28"/>
          <w:szCs w:val="28"/>
        </w:rPr>
        <w:t>：①实</w:t>
      </w:r>
      <w:r>
        <w:rPr>
          <w:rFonts w:ascii="仿宋" w:hAnsi="仿宋" w:eastAsia="仿宋" w:cs="仿宋"/>
          <w:spacing w:val="-2"/>
          <w:sz w:val="28"/>
          <w:szCs w:val="28"/>
        </w:rPr>
        <w:t>习三方协议；②实习方案；③学生实习报告；</w:t>
      </w:r>
      <w:r>
        <w:rPr>
          <w:rFonts w:ascii="仿宋" w:hAnsi="仿宋" w:eastAsia="仿宋" w:cs="仿宋"/>
          <w:spacing w:val="-3"/>
          <w:sz w:val="28"/>
          <w:szCs w:val="28"/>
        </w:rPr>
        <w:t>④学生实习考核结果；</w:t>
      </w:r>
      <w:r>
        <w:rPr>
          <w:rFonts w:ascii="仿宋" w:hAnsi="仿宋" w:eastAsia="仿宋" w:cs="仿宋"/>
          <w:spacing w:val="-4"/>
          <w:sz w:val="28"/>
          <w:szCs w:val="28"/>
        </w:rPr>
        <w:t>⑤学生实习日志；⑥学生实习检查记录；⑦学生实习总结；⑧有关佐</w:t>
      </w:r>
      <w:r>
        <w:rPr>
          <w:rFonts w:ascii="仿宋" w:hAnsi="仿宋" w:eastAsia="仿宋" w:cs="仿宋"/>
          <w:spacing w:val="-8"/>
          <w:sz w:val="28"/>
          <w:szCs w:val="28"/>
        </w:rPr>
        <w:t>证材料（如照片、音视频等）。</w:t>
      </w:r>
    </w:p>
    <w:p w14:paraId="24FE41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98" w:lineRule="auto"/>
        <w:ind w:left="124" w:firstLine="55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（三）教务处要经常检查学生实习。</w:t>
      </w:r>
      <w:r>
        <w:rPr>
          <w:rFonts w:ascii="仿宋" w:hAnsi="仿宋" w:eastAsia="仿宋" w:cs="仿宋"/>
          <w:spacing w:val="-6"/>
          <w:sz w:val="28"/>
          <w:szCs w:val="28"/>
        </w:rPr>
        <w:t>教务处要牵头学保处、招生</w:t>
      </w:r>
      <w:r>
        <w:rPr>
          <w:rFonts w:ascii="仿宋" w:hAnsi="仿宋" w:eastAsia="仿宋" w:cs="仿宋"/>
          <w:spacing w:val="-4"/>
          <w:sz w:val="28"/>
          <w:szCs w:val="28"/>
        </w:rPr>
        <w:t>与就业处组成学院实习联合检查组，通过实地检</w:t>
      </w:r>
      <w:r>
        <w:rPr>
          <w:rFonts w:ascii="仿宋" w:hAnsi="仿宋" w:eastAsia="仿宋" w:cs="仿宋"/>
          <w:spacing w:val="-5"/>
          <w:sz w:val="28"/>
          <w:szCs w:val="28"/>
        </w:rPr>
        <w:t>查、电话查勤、座谈</w:t>
      </w:r>
      <w:r>
        <w:rPr>
          <w:rFonts w:ascii="仿宋" w:hAnsi="仿宋" w:eastAsia="仿宋" w:cs="仿宋"/>
          <w:spacing w:val="-10"/>
          <w:sz w:val="28"/>
          <w:szCs w:val="28"/>
        </w:rPr>
        <w:t>了解等形式不定期进行实习情况检查，促进我院实习工作安</w:t>
      </w:r>
      <w:r>
        <w:rPr>
          <w:rFonts w:ascii="仿宋" w:hAnsi="仿宋" w:eastAsia="仿宋" w:cs="仿宋"/>
          <w:spacing w:val="-11"/>
          <w:sz w:val="28"/>
          <w:szCs w:val="28"/>
        </w:rPr>
        <w:t>全、健康、</w:t>
      </w:r>
      <w:r>
        <w:rPr>
          <w:rFonts w:ascii="仿宋" w:hAnsi="仿宋" w:eastAsia="仿宋" w:cs="仿宋"/>
          <w:spacing w:val="-6"/>
          <w:sz w:val="28"/>
          <w:szCs w:val="28"/>
        </w:rPr>
        <w:t>良性开展。每个学期至少开展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次实习检查，每次检查面不少于实习</w:t>
      </w:r>
      <w:r>
        <w:rPr>
          <w:rFonts w:ascii="仿宋" w:hAnsi="仿宋" w:eastAsia="仿宋" w:cs="仿宋"/>
          <w:spacing w:val="-7"/>
          <w:sz w:val="28"/>
          <w:szCs w:val="28"/>
        </w:rPr>
        <w:t>学生总数的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10%。</w:t>
      </w:r>
    </w:p>
    <w:p w14:paraId="2A3E6C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679"/>
        <w:textAlignment w:val="baseline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五、实习成绩考核</w:t>
      </w:r>
    </w:p>
    <w:p w14:paraId="55F863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679"/>
        <w:textAlignment w:val="baseline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</w:p>
    <w:p w14:paraId="612B44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679"/>
        <w:textAlignment w:val="baseline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</w:p>
    <w:p w14:paraId="2DF753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679"/>
        <w:textAlignment w:val="baseline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</w:p>
    <w:p w14:paraId="02F3C2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2" w:lineRule="auto"/>
        <w:ind w:left="6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（一）考核参考标准</w:t>
      </w:r>
    </w:p>
    <w:tbl>
      <w:tblPr>
        <w:tblStyle w:val="6"/>
        <w:tblW w:w="8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024"/>
        <w:gridCol w:w="4797"/>
        <w:gridCol w:w="1182"/>
      </w:tblGrid>
      <w:tr w14:paraId="10ACE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81" w:type="dxa"/>
            <w:vAlign w:val="top"/>
          </w:tcPr>
          <w:p w14:paraId="6381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22" w:lineRule="auto"/>
              <w:ind w:left="274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评价项目</w:t>
            </w:r>
          </w:p>
        </w:tc>
        <w:tc>
          <w:tcPr>
            <w:tcW w:w="1024" w:type="dxa"/>
            <w:vAlign w:val="top"/>
          </w:tcPr>
          <w:p w14:paraId="7365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4" w:lineRule="auto"/>
              <w:ind w:left="324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占分</w:t>
            </w:r>
          </w:p>
        </w:tc>
        <w:tc>
          <w:tcPr>
            <w:tcW w:w="4797" w:type="dxa"/>
            <w:vAlign w:val="top"/>
          </w:tcPr>
          <w:p w14:paraId="2D00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22" w:lineRule="auto"/>
              <w:ind w:left="193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评价方式</w:t>
            </w:r>
          </w:p>
        </w:tc>
        <w:tc>
          <w:tcPr>
            <w:tcW w:w="1182" w:type="dxa"/>
            <w:vAlign w:val="top"/>
          </w:tcPr>
          <w:p w14:paraId="31AE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24" w:lineRule="auto"/>
              <w:ind w:left="36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备注</w:t>
            </w:r>
          </w:p>
        </w:tc>
      </w:tr>
    </w:tbl>
    <w:p w14:paraId="7A8446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6"/>
        <w:tblW w:w="8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024"/>
        <w:gridCol w:w="4797"/>
        <w:gridCol w:w="1182"/>
      </w:tblGrid>
      <w:tr w14:paraId="59095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81" w:type="dxa"/>
            <w:vAlign w:val="top"/>
          </w:tcPr>
          <w:p w14:paraId="06EAB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4" w:lineRule="auto"/>
              <w:ind w:left="53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出勤</w:t>
            </w:r>
          </w:p>
        </w:tc>
        <w:tc>
          <w:tcPr>
            <w:tcW w:w="1024" w:type="dxa"/>
            <w:vAlign w:val="top"/>
          </w:tcPr>
          <w:p w14:paraId="07A5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1" w:lineRule="auto"/>
              <w:ind w:left="41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 w14:paraId="1A93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37" w:lineRule="auto"/>
              <w:ind w:left="122" w:right="102" w:firstLine="249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1.由校企共同评价，可校企分别评价，各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占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50%的比例；也可校企共同商议评价。具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体形式由二级学院根据实习企业情况确定。</w:t>
            </w:r>
          </w:p>
          <w:p w14:paraId="025B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37" w:lineRule="auto"/>
              <w:ind w:left="121" w:right="102" w:firstLine="235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2.学生在多个企业实习的，由不同实习企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业分别评价，二级学院根据学生在不同企业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的实习时长，综合使用各企业的评价结果。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236A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textAlignment w:val="baseline"/>
              <w:rPr>
                <w:rFonts w:ascii="Arial"/>
                <w:sz w:val="21"/>
              </w:rPr>
            </w:pPr>
          </w:p>
          <w:p w14:paraId="7047D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textAlignment w:val="baseline"/>
              <w:rPr>
                <w:rFonts w:ascii="Arial"/>
                <w:sz w:val="21"/>
              </w:rPr>
            </w:pPr>
          </w:p>
          <w:p w14:paraId="1292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1" w:lineRule="auto"/>
              <w:ind w:left="124" w:right="108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各专业可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根据实习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企业具体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情况调整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考核标准</w:t>
            </w:r>
          </w:p>
        </w:tc>
      </w:tr>
      <w:tr w14:paraId="6626C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81" w:type="dxa"/>
            <w:vAlign w:val="top"/>
          </w:tcPr>
          <w:p w14:paraId="22221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22" w:lineRule="auto"/>
              <w:ind w:left="5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纪律</w:t>
            </w:r>
          </w:p>
        </w:tc>
        <w:tc>
          <w:tcPr>
            <w:tcW w:w="1024" w:type="dxa"/>
            <w:vAlign w:val="top"/>
          </w:tcPr>
          <w:p w14:paraId="0AB85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81" w:lineRule="auto"/>
              <w:ind w:left="41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4797" w:type="dxa"/>
            <w:vMerge w:val="continue"/>
            <w:tcBorders>
              <w:top w:val="nil"/>
              <w:bottom w:val="nil"/>
            </w:tcBorders>
            <w:vAlign w:val="top"/>
          </w:tcPr>
          <w:p w14:paraId="0627A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nil"/>
            </w:tcBorders>
            <w:vAlign w:val="top"/>
          </w:tcPr>
          <w:p w14:paraId="6621B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22C7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81" w:type="dxa"/>
            <w:vAlign w:val="top"/>
          </w:tcPr>
          <w:p w14:paraId="73B9B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33" w:lineRule="auto"/>
              <w:ind w:left="273" w:right="257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职业技能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职业素养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职业道德</w:t>
            </w:r>
          </w:p>
        </w:tc>
        <w:tc>
          <w:tcPr>
            <w:tcW w:w="1024" w:type="dxa"/>
            <w:vAlign w:val="top"/>
          </w:tcPr>
          <w:p w14:paraId="56D56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3" w:lineRule="auto"/>
              <w:textAlignment w:val="baseline"/>
              <w:rPr>
                <w:rFonts w:ascii="Arial"/>
                <w:sz w:val="21"/>
              </w:rPr>
            </w:pPr>
          </w:p>
          <w:p w14:paraId="0EB5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ind w:left="39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 w14:paraId="4C38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nil"/>
            </w:tcBorders>
            <w:vAlign w:val="top"/>
          </w:tcPr>
          <w:p w14:paraId="47D20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64AD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81" w:type="dxa"/>
            <w:vAlign w:val="top"/>
          </w:tcPr>
          <w:p w14:paraId="6BBC9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22" w:lineRule="auto"/>
              <w:ind w:left="27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实习日志</w:t>
            </w:r>
          </w:p>
        </w:tc>
        <w:tc>
          <w:tcPr>
            <w:tcW w:w="1024" w:type="dxa"/>
            <w:vAlign w:val="top"/>
          </w:tcPr>
          <w:p w14:paraId="420EA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80" w:lineRule="auto"/>
              <w:ind w:left="39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4797" w:type="dxa"/>
            <w:vMerge w:val="restart"/>
            <w:tcBorders>
              <w:bottom w:val="nil"/>
            </w:tcBorders>
            <w:vAlign w:val="top"/>
          </w:tcPr>
          <w:p w14:paraId="3B33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textAlignment w:val="baseline"/>
              <w:rPr>
                <w:rFonts w:ascii="Arial"/>
                <w:sz w:val="21"/>
              </w:rPr>
            </w:pPr>
          </w:p>
          <w:p w14:paraId="1196D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69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指导教师评价</w:t>
            </w:r>
          </w:p>
        </w:tc>
        <w:tc>
          <w:tcPr>
            <w:tcW w:w="1182" w:type="dxa"/>
            <w:vMerge w:val="continue"/>
            <w:tcBorders>
              <w:top w:val="nil"/>
              <w:bottom w:val="nil"/>
            </w:tcBorders>
            <w:vAlign w:val="top"/>
          </w:tcPr>
          <w:p w14:paraId="2811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2AEF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81" w:type="dxa"/>
            <w:vAlign w:val="top"/>
          </w:tcPr>
          <w:p w14:paraId="09053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22" w:lineRule="auto"/>
              <w:ind w:left="27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实习报告</w:t>
            </w:r>
          </w:p>
        </w:tc>
        <w:tc>
          <w:tcPr>
            <w:tcW w:w="1024" w:type="dxa"/>
            <w:vAlign w:val="top"/>
          </w:tcPr>
          <w:p w14:paraId="6420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80" w:lineRule="auto"/>
              <w:ind w:left="39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4797" w:type="dxa"/>
            <w:vMerge w:val="continue"/>
            <w:tcBorders>
              <w:top w:val="nil"/>
            </w:tcBorders>
            <w:vAlign w:val="top"/>
          </w:tcPr>
          <w:p w14:paraId="12B0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3397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F736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81" w:type="dxa"/>
            <w:vAlign w:val="top"/>
          </w:tcPr>
          <w:p w14:paraId="6D0A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22" w:lineRule="auto"/>
              <w:ind w:left="524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总计</w:t>
            </w:r>
          </w:p>
        </w:tc>
        <w:tc>
          <w:tcPr>
            <w:tcW w:w="1024" w:type="dxa"/>
            <w:vAlign w:val="top"/>
          </w:tcPr>
          <w:p w14:paraId="2BA3B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181" w:lineRule="auto"/>
              <w:ind w:left="353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5979" w:type="dxa"/>
            <w:gridSpan w:val="2"/>
            <w:vAlign w:val="top"/>
          </w:tcPr>
          <w:p w14:paraId="14FF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01AE85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3" w:lineRule="auto"/>
        <w:ind w:left="6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（二）出现下列情况，实习成绩以“0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”分记：</w:t>
      </w:r>
    </w:p>
    <w:p w14:paraId="57DA6E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2" w:lineRule="auto"/>
        <w:ind w:left="119" w:right="92" w:firstLine="56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1.实习期间严重违反规章制度，造成严重后果，被实习单位取消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实习资格的；</w:t>
      </w:r>
    </w:p>
    <w:p w14:paraId="676FE9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01" w:lineRule="auto"/>
        <w:ind w:left="120" w:right="92" w:firstLine="54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2.未经学院批准私自离开实习单位的（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自主联系实习单位的学生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离开实习单位也要经过学院批准）。</w:t>
      </w:r>
    </w:p>
    <w:p w14:paraId="114A12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6" w:lineRule="auto"/>
        <w:ind w:left="115" w:right="95" w:firstLine="55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3.累计旷工达到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天或累计缺勤达到总实习时</w:t>
      </w:r>
      <w:r>
        <w:rPr>
          <w:rFonts w:ascii="仿宋" w:hAnsi="仿宋" w:eastAsia="仿宋" w:cs="仿宋"/>
          <w:spacing w:val="-6"/>
          <w:sz w:val="28"/>
          <w:szCs w:val="28"/>
        </w:rPr>
        <w:t>间三分之一的（含</w:t>
      </w:r>
      <w:r>
        <w:rPr>
          <w:rFonts w:ascii="仿宋" w:hAnsi="仿宋" w:eastAsia="仿宋" w:cs="仿宋"/>
          <w:sz w:val="28"/>
          <w:szCs w:val="28"/>
        </w:rPr>
        <w:t xml:space="preserve"> 因请假及转换实习单位缺少的实习天数</w:t>
      </w:r>
      <w:r>
        <w:rPr>
          <w:rFonts w:ascii="仿宋" w:hAnsi="仿宋" w:eastAsia="仿宋" w:cs="仿宋"/>
          <w:spacing w:val="-58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或学校</w:t>
      </w:r>
      <w:r>
        <w:rPr>
          <w:rFonts w:ascii="仿宋" w:hAnsi="仿宋" w:eastAsia="仿宋" w:cs="仿宋"/>
          <w:spacing w:val="-1"/>
          <w:sz w:val="28"/>
          <w:szCs w:val="28"/>
        </w:rPr>
        <w:t>抽查考勤，三次未</w:t>
      </w:r>
      <w:r>
        <w:rPr>
          <w:rFonts w:ascii="仿宋" w:hAnsi="仿宋" w:eastAsia="仿宋" w:cs="仿宋"/>
          <w:spacing w:val="-3"/>
          <w:sz w:val="28"/>
          <w:szCs w:val="28"/>
        </w:rPr>
        <w:t>在实习单位的；</w:t>
      </w:r>
    </w:p>
    <w:p w14:paraId="342EF6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02" w:lineRule="auto"/>
        <w:ind w:left="115" w:right="97" w:firstLine="56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六、本办法自发布之日起执行，《赤峰工业职业技术学院实习管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理办法》（2018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号）同时废止。本办法由教务处负责解释。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5A7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8C4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31C0"/>
    <w:rsid w:val="746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11195</Words>
  <Characters>11355</Characters>
  <Lines>0</Lines>
  <Paragraphs>0</Paragraphs>
  <TotalTime>8</TotalTime>
  <ScaleCrop>false</ScaleCrop>
  <LinksUpToDate>false</LinksUpToDate>
  <CharactersWithSpaces>12090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2024-12-23T03:24:00Z</dcterms:created>
  <dc:creator>lenovo</dc:creator>
  <cp:lastModifiedBy>林萍</cp:lastModifiedBy>
  <dcterms:modified xsi:type="dcterms:W3CDTF">2024-12-23T12:29:52Z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23F9DE0B1B1B4814850A927E28FA8F64_12</vt:lpwstr>
  </property>
</Properties>
</file>