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3831">
      <w:pPr>
        <w:spacing w:before="63" w:line="225" w:lineRule="auto"/>
        <w:ind w:left="225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赤峰工业职业技术学院课堂规范</w:t>
      </w:r>
    </w:p>
    <w:p w14:paraId="2C2C42E3">
      <w:pPr>
        <w:pStyle w:val="2"/>
        <w:spacing w:line="298" w:lineRule="auto"/>
      </w:pPr>
    </w:p>
    <w:p w14:paraId="795FD953">
      <w:pPr>
        <w:pStyle w:val="2"/>
        <w:spacing w:line="299" w:lineRule="auto"/>
      </w:pPr>
    </w:p>
    <w:p w14:paraId="720940F3">
      <w:pPr>
        <w:pStyle w:val="2"/>
        <w:spacing w:line="299" w:lineRule="auto"/>
      </w:pPr>
    </w:p>
    <w:p w14:paraId="0DD61BE5">
      <w:pPr>
        <w:spacing w:before="101" w:line="227" w:lineRule="auto"/>
        <w:ind w:left="35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 w14:paraId="5C754F2E">
      <w:pPr>
        <w:spacing w:before="179" w:line="318" w:lineRule="auto"/>
        <w:ind w:left="7" w:right="255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第一条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为保证教学秩序平稳有序，创造良好的</w:t>
      </w:r>
      <w:r>
        <w:rPr>
          <w:rFonts w:ascii="仿宋" w:hAnsi="仿宋" w:eastAsia="仿宋" w:cs="仿宋"/>
          <w:spacing w:val="2"/>
          <w:sz w:val="31"/>
          <w:szCs w:val="31"/>
        </w:rPr>
        <w:t>教学环境，促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进教学质量提高，制订本规范。</w:t>
      </w:r>
    </w:p>
    <w:p w14:paraId="1FE37426">
      <w:pPr>
        <w:spacing w:before="52" w:line="322" w:lineRule="auto"/>
        <w:ind w:left="31" w:right="25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第二条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本规范适用我院全日制高职、中职、技</w:t>
      </w:r>
      <w:r>
        <w:rPr>
          <w:rFonts w:ascii="仿宋" w:hAnsi="仿宋" w:eastAsia="仿宋" w:cs="仿宋"/>
          <w:spacing w:val="2"/>
          <w:sz w:val="31"/>
          <w:szCs w:val="31"/>
        </w:rPr>
        <w:t>工教育教学课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堂。</w:t>
      </w:r>
    </w:p>
    <w:p w14:paraId="48E33918">
      <w:pPr>
        <w:spacing w:before="38" w:line="227" w:lineRule="auto"/>
        <w:ind w:left="35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第二章  教师</w:t>
      </w:r>
    </w:p>
    <w:p w14:paraId="5C737C6F">
      <w:pPr>
        <w:spacing w:before="177" w:line="326" w:lineRule="auto"/>
        <w:ind w:right="255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第三条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提前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分钟进入课堂，使用教学管理系统发布考勤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（如系统故障则需手工考勤</w:t>
      </w:r>
      <w:r>
        <w:rPr>
          <w:rFonts w:ascii="仿宋" w:hAnsi="仿宋" w:eastAsia="仿宋" w:cs="仿宋"/>
          <w:spacing w:val="-67"/>
          <w:w w:val="78"/>
          <w:sz w:val="31"/>
          <w:szCs w:val="31"/>
        </w:rPr>
        <w:t>），</w:t>
      </w:r>
      <w:r>
        <w:rPr>
          <w:rFonts w:ascii="仿宋" w:hAnsi="仿宋" w:eastAsia="仿宋" w:cs="仿宋"/>
          <w:spacing w:val="9"/>
          <w:sz w:val="31"/>
          <w:szCs w:val="31"/>
        </w:rPr>
        <w:t>核对签到学生数与实际到课学生数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是否相符，发现缺勤学生，在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“喜鹊儿”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中做好记录。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签到完毕，组织学生上交手机，清点手机数与学生数是否相符。</w:t>
      </w:r>
    </w:p>
    <w:p w14:paraId="46A0360F">
      <w:pPr>
        <w:spacing w:before="53" w:line="318" w:lineRule="auto"/>
        <w:ind w:left="1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第四条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上实训课教师应提前做好设备调试、安</w:t>
      </w:r>
      <w:r>
        <w:rPr>
          <w:rFonts w:ascii="仿宋" w:hAnsi="仿宋" w:eastAsia="仿宋" w:cs="仿宋"/>
          <w:sz w:val="31"/>
          <w:szCs w:val="31"/>
        </w:rPr>
        <w:t xml:space="preserve">全检查和耗材、 </w:t>
      </w:r>
      <w:r>
        <w:rPr>
          <w:rFonts w:ascii="仿宋" w:hAnsi="仿宋" w:eastAsia="仿宋" w:cs="仿宋"/>
          <w:spacing w:val="5"/>
          <w:sz w:val="31"/>
          <w:szCs w:val="31"/>
        </w:rPr>
        <w:t>工具准备。课前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分钟必须讲实训安全。</w:t>
      </w:r>
    </w:p>
    <w:p w14:paraId="3C1782BA">
      <w:pPr>
        <w:spacing w:before="48" w:line="328" w:lineRule="auto"/>
        <w:ind w:left="4" w:right="17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第五条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遵守《赤峰工业职业技术学院违反</w:t>
      </w:r>
      <w:r>
        <w:rPr>
          <w:rFonts w:ascii="仿宋" w:hAnsi="仿宋" w:eastAsia="仿宋" w:cs="仿宋"/>
          <w:spacing w:val="14"/>
          <w:sz w:val="31"/>
          <w:szCs w:val="31"/>
        </w:rPr>
        <w:t>教学常规处理办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法》，做到不迟到，不早下课，不无故离开课堂，上课不接打电话，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不做与教学内容无关的事情。认真备课，带教材、教案上课</w:t>
      </w:r>
      <w:r>
        <w:rPr>
          <w:rFonts w:ascii="仿宋" w:hAnsi="仿宋" w:eastAsia="仿宋" w:cs="仿宋"/>
          <w:spacing w:val="9"/>
          <w:sz w:val="31"/>
          <w:szCs w:val="31"/>
        </w:rPr>
        <w:t>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教学计划组织教学，不得以观看音视频、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自习等名义混课，严禁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私自调课、停课、酒后上课。</w:t>
      </w:r>
    </w:p>
    <w:p w14:paraId="33B6B332">
      <w:pPr>
        <w:spacing w:before="52" w:line="323" w:lineRule="auto"/>
        <w:ind w:left="6" w:right="160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第六条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做好课堂秩序维护，管理课堂中学生不良行为（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睡觉、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躺卧、打闹、私下说话、玩手机、打游戏、听音乐、看</w:t>
      </w:r>
      <w:r>
        <w:rPr>
          <w:rFonts w:ascii="仿宋" w:hAnsi="仿宋" w:eastAsia="仿宋" w:cs="仿宋"/>
          <w:spacing w:val="9"/>
          <w:sz w:val="31"/>
          <w:szCs w:val="31"/>
        </w:rPr>
        <w:t>电影、吃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零食等</w:t>
      </w:r>
      <w:r>
        <w:rPr>
          <w:rFonts w:ascii="仿宋" w:hAnsi="仿宋" w:eastAsia="仿宋" w:cs="仿宋"/>
          <w:spacing w:val="-61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保证教学活动正常进行。</w:t>
      </w:r>
    </w:p>
    <w:p w14:paraId="6378AFAB">
      <w:pPr>
        <w:spacing w:before="52" w:line="318" w:lineRule="auto"/>
        <w:ind w:left="21" w:right="25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第七条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尊重学生，不歧视、侮辱、挖苦学生。</w:t>
      </w:r>
      <w:r>
        <w:rPr>
          <w:rFonts w:ascii="仿宋" w:hAnsi="仿宋" w:eastAsia="仿宋" w:cs="仿宋"/>
          <w:spacing w:val="2"/>
          <w:sz w:val="31"/>
          <w:szCs w:val="31"/>
        </w:rPr>
        <w:t>教师应不断提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高教学机智，避免与学生正面冲突。</w:t>
      </w:r>
    </w:p>
    <w:p w14:paraId="51C26748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1" w:h="16851"/>
          <w:pgMar w:top="1417" w:right="1215" w:bottom="1666" w:left="1473" w:header="0" w:footer="1501" w:gutter="0"/>
          <w:cols w:space="720" w:num="1"/>
        </w:sectPr>
      </w:pPr>
    </w:p>
    <w:p w14:paraId="75B482DA">
      <w:pPr>
        <w:spacing w:before="176" w:line="319" w:lineRule="auto"/>
        <w:ind w:left="1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第八条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着装得体，注重教学仪态，除特殊环境和身体不适外，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不可以坐着或俯卧讲桌上课。</w:t>
      </w:r>
    </w:p>
    <w:p w14:paraId="761BF199">
      <w:pPr>
        <w:spacing w:before="48" w:line="327" w:lineRule="auto"/>
        <w:ind w:left="9" w:right="8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第九条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建立以学生为主体、教师为主导的课堂</w:t>
      </w:r>
      <w:r>
        <w:rPr>
          <w:rFonts w:ascii="仿宋" w:hAnsi="仿宋" w:eastAsia="仿宋" w:cs="仿宋"/>
          <w:spacing w:val="2"/>
          <w:sz w:val="31"/>
          <w:szCs w:val="31"/>
        </w:rPr>
        <w:t>模式。所有教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师需在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学习通”上建课，每次课前发布预习任</w:t>
      </w:r>
      <w:r>
        <w:rPr>
          <w:rFonts w:ascii="仿宋" w:hAnsi="仿宋" w:eastAsia="仿宋" w:cs="仿宋"/>
          <w:spacing w:val="6"/>
          <w:sz w:val="31"/>
          <w:szCs w:val="31"/>
        </w:rPr>
        <w:t>务；课中根据学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生预习情况确定授课重点；课后通过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“学习通”布置作</w:t>
      </w:r>
      <w:r>
        <w:rPr>
          <w:rFonts w:ascii="仿宋" w:hAnsi="仿宋" w:eastAsia="仿宋" w:cs="仿宋"/>
          <w:spacing w:val="7"/>
          <w:sz w:val="31"/>
          <w:szCs w:val="31"/>
        </w:rPr>
        <w:t>业（不适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合线上的作业要布置线下作业</w:t>
      </w:r>
      <w:r>
        <w:rPr>
          <w:rFonts w:ascii="仿宋" w:hAnsi="仿宋" w:eastAsia="仿宋" w:cs="仿宋"/>
          <w:spacing w:val="-87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并按时批阅。要加强与班主任的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沟通，对不按时完成预习和作业的学生进行批评教育。</w:t>
      </w:r>
    </w:p>
    <w:p w14:paraId="4EA8E21F">
      <w:pPr>
        <w:spacing w:before="55" w:line="327" w:lineRule="auto"/>
        <w:ind w:right="81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第十条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遵守政治纪律，不得发表危害国家</w:t>
      </w:r>
      <w:r>
        <w:rPr>
          <w:rFonts w:ascii="仿宋" w:hAnsi="仿宋" w:eastAsia="仿宋" w:cs="仿宋"/>
          <w:spacing w:val="2"/>
          <w:sz w:val="31"/>
          <w:szCs w:val="31"/>
        </w:rPr>
        <w:t>统一、伤害民族情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感和国家尊严、损害国家利益、社会公共利益、违背社会公序良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俗、违反宪法、违背党的路线方针政策的言论，不得丑化党和国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家及领导人形象、传播宗教或低级庸俗文化、宣传封建迷信、邪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教，不得编造和散布虚假信息、不良信息。</w:t>
      </w:r>
    </w:p>
    <w:p w14:paraId="36F45514">
      <w:pPr>
        <w:spacing w:before="53" w:line="319" w:lineRule="auto"/>
        <w:ind w:left="7" w:right="81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第十一条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使用国家通用语言文字授课、批改作业、与学生交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流讨论，主动纠正学生非国家通用语言习惯。</w:t>
      </w:r>
    </w:p>
    <w:p w14:paraId="59226F69">
      <w:pPr>
        <w:spacing w:before="50" w:line="326" w:lineRule="auto"/>
        <w:ind w:left="4" w:right="8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第十二条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教师要认真学习教学安全知识，积极参加安全培训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和考试。严格执行实训、实验、体育等教学规定，严格管理</w:t>
      </w:r>
      <w:r>
        <w:rPr>
          <w:rFonts w:ascii="仿宋" w:hAnsi="仿宋" w:eastAsia="仿宋" w:cs="仿宋"/>
          <w:spacing w:val="9"/>
          <w:sz w:val="31"/>
          <w:szCs w:val="31"/>
        </w:rPr>
        <w:t>课堂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安全，确保学生上课安全。开展安全事故应急演练，一旦出</w:t>
      </w:r>
      <w:r>
        <w:rPr>
          <w:rFonts w:ascii="仿宋" w:hAnsi="仿宋" w:eastAsia="仿宋" w:cs="仿宋"/>
          <w:spacing w:val="9"/>
          <w:sz w:val="31"/>
          <w:szCs w:val="31"/>
        </w:rPr>
        <w:t>现安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全事故要正确处理。</w:t>
      </w:r>
    </w:p>
    <w:p w14:paraId="5B5E69C2">
      <w:pPr>
        <w:pStyle w:val="2"/>
        <w:spacing w:line="252" w:lineRule="auto"/>
      </w:pPr>
    </w:p>
    <w:p w14:paraId="7D228C86">
      <w:pPr>
        <w:pStyle w:val="2"/>
        <w:spacing w:line="252" w:lineRule="auto"/>
      </w:pPr>
    </w:p>
    <w:p w14:paraId="3B973824">
      <w:pPr>
        <w:spacing w:before="101" w:line="226" w:lineRule="auto"/>
        <w:ind w:left="35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第三章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"/>
          <w:sz w:val="31"/>
          <w:szCs w:val="31"/>
        </w:rPr>
        <w:t>学生</w:t>
      </w:r>
    </w:p>
    <w:p w14:paraId="4A13145F">
      <w:pPr>
        <w:spacing w:before="181" w:line="317" w:lineRule="auto"/>
        <w:ind w:left="6" w:right="8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第十三条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在上课前应携带好与上课相关的书籍、资料、笔记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本及必备的学习用具。不得将玩具、食品、动物等带入教室。</w:t>
      </w:r>
    </w:p>
    <w:p w14:paraId="632CA3D3">
      <w:pPr>
        <w:spacing w:before="55" w:line="317" w:lineRule="auto"/>
        <w:ind w:right="81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第十四条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进入教学场所应保持肃静，不得高声喧哗，不得追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逐打闹，不得说脏话，不得吸烟，不得在走廊和教室、实训室内</w:t>
      </w:r>
    </w:p>
    <w:p w14:paraId="35FF1485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1" w:h="16851"/>
          <w:pgMar w:top="1432" w:right="1389" w:bottom="1667" w:left="1475" w:header="0" w:footer="1501" w:gutter="0"/>
          <w:cols w:space="720" w:num="1"/>
        </w:sectPr>
      </w:pPr>
    </w:p>
    <w:p w14:paraId="0BEE2A93">
      <w:pPr>
        <w:spacing w:before="174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从事有碍上课或自习的活动。</w:t>
      </w:r>
    </w:p>
    <w:p w14:paraId="70693C0D">
      <w:pPr>
        <w:spacing w:before="190" w:line="318" w:lineRule="auto"/>
        <w:ind w:left="21" w:right="7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第十五条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课前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分钟到达教学场所，按时打卡</w:t>
      </w:r>
      <w:r>
        <w:rPr>
          <w:rFonts w:ascii="仿宋" w:hAnsi="仿宋" w:eastAsia="仿宋" w:cs="仿宋"/>
          <w:sz w:val="31"/>
          <w:szCs w:val="31"/>
        </w:rPr>
        <w:t xml:space="preserve">签到。上课迟 </w:t>
      </w:r>
      <w:r>
        <w:rPr>
          <w:rFonts w:ascii="仿宋" w:hAnsi="仿宋" w:eastAsia="仿宋" w:cs="仿宋"/>
          <w:spacing w:val="8"/>
          <w:sz w:val="31"/>
          <w:szCs w:val="31"/>
        </w:rPr>
        <w:t>到时，要喊报告，经教师同意后才可进入教室。</w:t>
      </w:r>
    </w:p>
    <w:p w14:paraId="2263AD04">
      <w:pPr>
        <w:spacing w:before="46" w:line="329" w:lineRule="auto"/>
        <w:ind w:left="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第十六条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把手机放入手机袋，认真听课、训练、做好笔记，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不得打闹、睡觉、饮食，不得玩手机和其他电子设备（对</w:t>
      </w:r>
      <w:r>
        <w:rPr>
          <w:rFonts w:ascii="仿宋" w:hAnsi="仿宋" w:eastAsia="仿宋" w:cs="仿宋"/>
          <w:spacing w:val="9"/>
          <w:sz w:val="31"/>
          <w:szCs w:val="31"/>
        </w:rPr>
        <w:t>上课玩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手机或其它电子产品的，教师有权要求学生上交</w:t>
      </w:r>
      <w:r>
        <w:rPr>
          <w:rFonts w:ascii="仿宋" w:hAnsi="仿宋" w:eastAsia="仿宋" w:cs="仿宋"/>
          <w:spacing w:val="-83"/>
          <w:w w:val="95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不得故意</w:t>
      </w:r>
      <w:r>
        <w:rPr>
          <w:rFonts w:ascii="仿宋" w:hAnsi="仿宋" w:eastAsia="仿宋" w:cs="仿宋"/>
          <w:spacing w:val="5"/>
          <w:sz w:val="31"/>
          <w:szCs w:val="31"/>
        </w:rPr>
        <w:t>扰乱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教学秩序，不得私自离开教学场所，课堂发言或提问先举</w:t>
      </w:r>
      <w:r>
        <w:rPr>
          <w:rFonts w:ascii="仿宋" w:hAnsi="仿宋" w:eastAsia="仿宋" w:cs="仿宋"/>
          <w:spacing w:val="9"/>
          <w:sz w:val="31"/>
          <w:szCs w:val="31"/>
        </w:rPr>
        <w:t>手，发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问或回答提问要起立。严禁顶撞教师，更不允许起哄、谩</w:t>
      </w:r>
      <w:r>
        <w:rPr>
          <w:rFonts w:ascii="仿宋" w:hAnsi="仿宋" w:eastAsia="仿宋" w:cs="仿宋"/>
          <w:spacing w:val="9"/>
          <w:sz w:val="31"/>
          <w:szCs w:val="31"/>
        </w:rPr>
        <w:t>骂、殴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打教师，虚心接受教师教育。</w:t>
      </w:r>
    </w:p>
    <w:p w14:paraId="489C5467">
      <w:pPr>
        <w:spacing w:before="46" w:line="324" w:lineRule="auto"/>
        <w:ind w:left="24" w:right="7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第十七条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进入课堂应着装得体，言行文明，举止优雅。不得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穿奇装异服，不得穿拖鞋或鞋拖，男生不得穿着背心，女生不得 </w:t>
      </w:r>
      <w:r>
        <w:rPr>
          <w:rFonts w:ascii="仿宋" w:hAnsi="仿宋" w:eastAsia="仿宋" w:cs="仿宋"/>
          <w:spacing w:val="8"/>
          <w:sz w:val="31"/>
          <w:szCs w:val="31"/>
        </w:rPr>
        <w:t>穿着暴露。男女生之间不得有过分亲昵举动。</w:t>
      </w:r>
    </w:p>
    <w:p w14:paraId="5B34549E">
      <w:pPr>
        <w:spacing w:before="50" w:line="323" w:lineRule="auto"/>
        <w:ind w:left="14" w:right="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第十八条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课前要预习，完成“学习通”上的预习题，课后按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时完成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“学习通上”及其他形式的作业。要积极完成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“大作业”，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参加期末大作业展、学习笔记展。坚持独立学习，不抄袭</w:t>
      </w:r>
      <w:r>
        <w:rPr>
          <w:rFonts w:ascii="仿宋" w:hAnsi="仿宋" w:eastAsia="仿宋" w:cs="仿宋"/>
          <w:spacing w:val="8"/>
          <w:sz w:val="31"/>
          <w:szCs w:val="31"/>
        </w:rPr>
        <w:t>作业。</w:t>
      </w:r>
    </w:p>
    <w:p w14:paraId="0801E9A4">
      <w:pPr>
        <w:spacing w:before="54" w:line="323" w:lineRule="auto"/>
        <w:ind w:left="11" w:right="7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第十九条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上实训课应按学校要求穿戴好实训服、做好安全准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备。课前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分钟到达实训场地，按时打卡签到，按教师要求</w:t>
      </w:r>
      <w:r>
        <w:rPr>
          <w:rFonts w:ascii="仿宋" w:hAnsi="仿宋" w:eastAsia="仿宋" w:cs="仿宋"/>
          <w:spacing w:val="7"/>
          <w:sz w:val="31"/>
          <w:szCs w:val="31"/>
        </w:rPr>
        <w:t>排队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等待命令。</w:t>
      </w:r>
    </w:p>
    <w:p w14:paraId="5247DBEC">
      <w:pPr>
        <w:spacing w:before="54" w:line="327" w:lineRule="auto"/>
        <w:ind w:right="76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第二十条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实验（训）时要按教师指定位置入座，先检查实验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（训）设备，若发现设备问题应及时报告教师。在实验（训）过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程中，注意观察设施设备的运转情况，严格遵守实验（训）安全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规则，确保人身安全和设备安全，若发现安全隐患，应及时撤离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危险场地，并立即向实验（训）教师报告。</w:t>
      </w:r>
    </w:p>
    <w:p w14:paraId="547389A0">
      <w:pPr>
        <w:spacing w:line="327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1" w:h="16851"/>
          <w:pgMar w:top="1432" w:right="1394" w:bottom="1667" w:left="1473" w:header="0" w:footer="1501" w:gutter="0"/>
          <w:cols w:space="720" w:num="1"/>
        </w:sectPr>
      </w:pPr>
    </w:p>
    <w:p w14:paraId="65D6B6A6">
      <w:pPr>
        <w:spacing w:before="172" w:line="326" w:lineRule="auto"/>
        <w:ind w:left="5" w:right="64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第二十一条</w:t>
      </w:r>
      <w:r>
        <w:rPr>
          <w:rFonts w:ascii="仿宋" w:hAnsi="仿宋" w:eastAsia="仿宋" w:cs="仿宋"/>
          <w:spacing w:val="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实验（训）须按照实验（训）步骤进行操作，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不得私自移动、更换、拨插、损坏仪器设备设施。不得更改、删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除实验（训）电脑系统资料。需要独立完成实验（训）准备工作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的，需经指导教师检查认可后，方能启动设</w:t>
      </w:r>
      <w:r>
        <w:rPr>
          <w:rFonts w:ascii="仿宋" w:hAnsi="仿宋" w:eastAsia="仿宋" w:cs="仿宋"/>
          <w:spacing w:val="-19"/>
          <w:sz w:val="31"/>
          <w:szCs w:val="31"/>
        </w:rPr>
        <w:t>备，正式开始实验（训）。</w:t>
      </w:r>
    </w:p>
    <w:p w14:paraId="2D449407">
      <w:pPr>
        <w:spacing w:before="51" w:line="326" w:lineRule="auto"/>
        <w:ind w:left="3" w:right="15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第二十二条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必须爱护仪器设备，节约用水、用电和实验材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料。不动与当前实验（训）无关的仪器设备及</w:t>
      </w:r>
      <w:r>
        <w:rPr>
          <w:rFonts w:ascii="仿宋" w:hAnsi="仿宋" w:eastAsia="仿宋" w:cs="仿宋"/>
          <w:spacing w:val="9"/>
          <w:sz w:val="31"/>
          <w:szCs w:val="31"/>
        </w:rPr>
        <w:t>其他物品，不进入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与当前实验（训）无关的场所。不准私自将当</w:t>
      </w:r>
      <w:r>
        <w:rPr>
          <w:rFonts w:ascii="仿宋" w:hAnsi="仿宋" w:eastAsia="仿宋" w:cs="仿宋"/>
          <w:spacing w:val="9"/>
          <w:sz w:val="31"/>
          <w:szCs w:val="31"/>
        </w:rPr>
        <w:t>前实验（训）物品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带出实验实训室。</w:t>
      </w:r>
    </w:p>
    <w:p w14:paraId="226EAEBB">
      <w:pPr>
        <w:spacing w:before="51" w:line="326" w:lineRule="auto"/>
        <w:ind w:lef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第二十三条</w:t>
      </w:r>
      <w:r>
        <w:rPr>
          <w:rFonts w:ascii="仿宋" w:hAnsi="仿宋" w:eastAsia="仿宋" w:cs="仿宋"/>
          <w:spacing w:val="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实验（训）完毕，彻底检查、清点仪器设备、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整理各种实验（训）物品，将实验（训）台、实</w:t>
      </w:r>
      <w:r>
        <w:rPr>
          <w:rFonts w:ascii="仿宋" w:hAnsi="仿宋" w:eastAsia="仿宋" w:cs="仿宋"/>
          <w:spacing w:val="9"/>
          <w:sz w:val="31"/>
          <w:szCs w:val="31"/>
        </w:rPr>
        <w:t>验（训）仪器设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备、桌凳等物品摆放整齐，关好水源、电源、气源，做好实验（训）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室卫生清扫，关好门窗。</w:t>
      </w:r>
    </w:p>
    <w:p w14:paraId="5F477008">
      <w:pPr>
        <w:spacing w:before="52" w:line="324" w:lineRule="auto"/>
        <w:ind w:left="2" w:right="153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第二十四条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对违反实验（训）室规章制度和实验（训）操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作规程造成事故和损失的责任人，视其情节对责</w:t>
      </w:r>
      <w:r>
        <w:rPr>
          <w:rFonts w:ascii="仿宋" w:hAnsi="仿宋" w:eastAsia="仿宋" w:cs="仿宋"/>
          <w:spacing w:val="9"/>
          <w:sz w:val="31"/>
          <w:szCs w:val="31"/>
        </w:rPr>
        <w:t>任者按学校有关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规定予以严肃处理。</w:t>
      </w:r>
    </w:p>
    <w:p w14:paraId="39E6896F">
      <w:pPr>
        <w:spacing w:before="45" w:line="226" w:lineRule="auto"/>
        <w:ind w:left="32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教学场所</w:t>
      </w:r>
    </w:p>
    <w:p w14:paraId="546CD99B">
      <w:pPr>
        <w:spacing w:before="183" w:line="317" w:lineRule="auto"/>
        <w:ind w:right="15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第二十五条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教学场所要窗明几净、空气清新、桌椅和设备摆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放整齐，文化建设高雅，需按上课人数配有手机袋或手机柜。</w:t>
      </w:r>
    </w:p>
    <w:p w14:paraId="5C6A251A">
      <w:pPr>
        <w:spacing w:before="51" w:line="326" w:lineRule="auto"/>
        <w:ind w:left="6" w:right="15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第二十六条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实训教学场所要划区管理，实操区、观摩区、休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息区、材料区（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间）、成品区（柜）、工具柜（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间）、仓储间、洁具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间（架）等标识清楚，有实训室管理制度、设备安全操作规程、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安全警示标识等，并按规章制度严格管理。</w:t>
      </w:r>
    </w:p>
    <w:p w14:paraId="252754F0">
      <w:pPr>
        <w:spacing w:before="54" w:line="317" w:lineRule="auto"/>
        <w:ind w:left="5" w:right="6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第二十七条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课前十分钟搞好教学场所卫生，做到干净</w:t>
      </w:r>
      <w:r>
        <w:rPr>
          <w:rFonts w:ascii="仿宋" w:hAnsi="仿宋" w:eastAsia="仿宋" w:cs="仿宋"/>
          <w:spacing w:val="5"/>
          <w:sz w:val="31"/>
          <w:szCs w:val="31"/>
        </w:rPr>
        <w:t>整洁、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不存垃圾。上课后不得打扫卫生。</w:t>
      </w:r>
    </w:p>
    <w:p w14:paraId="0D38A0AC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1" w:h="16851"/>
          <w:pgMar w:top="1432" w:right="1317" w:bottom="1666" w:left="1482" w:header="0" w:footer="1501" w:gutter="0"/>
          <w:cols w:space="720" w:num="1"/>
        </w:sectPr>
      </w:pPr>
    </w:p>
    <w:p w14:paraId="5B57F894">
      <w:pPr>
        <w:spacing w:before="175" w:line="324" w:lineRule="auto"/>
        <w:ind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第二十八条</w:t>
      </w:r>
      <w:r>
        <w:rPr>
          <w:rFonts w:ascii="仿宋" w:hAnsi="仿宋" w:eastAsia="仿宋" w:cs="仿宋"/>
          <w:spacing w:val="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课间休息或课后，应安排值日生擦抹黑板，关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闭教室电灯、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电扇、空调等设备电源开关，关好门窗，有序离开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教室。</w:t>
      </w:r>
    </w:p>
    <w:p w14:paraId="28E3455D">
      <w:pPr>
        <w:spacing w:before="45" w:line="227" w:lineRule="auto"/>
        <w:ind w:left="35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7AFA3040">
      <w:pPr>
        <w:spacing w:before="182" w:line="220" w:lineRule="auto"/>
        <w:ind w:firstLine="654" w:firstLineChars="200"/>
        <w:jc w:val="lef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第二十九条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本规范作为日常教学秩序检查、学风检查的依</w:t>
      </w:r>
      <w:r>
        <w:rPr>
          <w:rFonts w:ascii="仿宋" w:hAnsi="仿宋" w:eastAsia="仿宋" w:cs="仿宋"/>
          <w:spacing w:val="-4"/>
          <w:sz w:val="31"/>
          <w:szCs w:val="31"/>
        </w:rPr>
        <w:t>据。</w:t>
      </w:r>
    </w:p>
    <w:p w14:paraId="7FE334D3">
      <w:pPr>
        <w:spacing w:before="184" w:line="319" w:lineRule="auto"/>
        <w:ind w:left="657" w:righ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第三十条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本规范自发布之日起执行，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由教务处负责解释。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第三十一条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体育课堂规范另行制定。</w:t>
      </w:r>
    </w:p>
    <w:p w14:paraId="0100F234"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7BBB1">
    <w:pPr>
      <w:spacing w:line="168" w:lineRule="auto"/>
      <w:ind w:left="44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DB072">
    <w:pPr>
      <w:spacing w:line="169" w:lineRule="auto"/>
      <w:ind w:left="440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9643A">
    <w:pPr>
      <w:spacing w:line="169" w:lineRule="auto"/>
      <w:ind w:left="44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DFF7A">
    <w:pPr>
      <w:spacing w:line="168" w:lineRule="auto"/>
      <w:ind w:left="43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74024">
    <w:pPr>
      <w:spacing w:line="168" w:lineRule="auto"/>
      <w:ind w:left="43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2024-12-23T03:15:47Z</dcterms:created>
  <dc:creator>lenovo</dc:creator>
  <cp:lastModifiedBy>林萍</cp:lastModifiedBy>
  <dcterms:modified xsi:type="dcterms:W3CDTF">2024-12-23T03:17:42Z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BE609A49AA6147B0A03FB21DD7F22EB9_12</vt:lpwstr>
  </property>
</Properties>
</file>