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管理服务学院</w:t>
      </w:r>
      <w:r>
        <w:rPr>
          <w:rFonts w:hint="eastAsia"/>
          <w:b/>
          <w:bCs/>
          <w:sz w:val="44"/>
          <w:szCs w:val="44"/>
        </w:rPr>
        <w:t>教师安全工作</w:t>
      </w:r>
      <w:r>
        <w:rPr>
          <w:rFonts w:hint="eastAsia"/>
          <w:b/>
          <w:bCs/>
          <w:sz w:val="44"/>
          <w:szCs w:val="44"/>
          <w:lang w:eastAsia="zh-CN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、教师是本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eastAsia"/>
          <w:sz w:val="28"/>
          <w:szCs w:val="28"/>
        </w:rPr>
        <w:t>教学期间安全保卫工作第一责任人，全面落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实学校部署的安全保卫工作，做到分工负责，责任到人。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、负责本人教学时段所在班级学生安全管理，严格请销假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制度。</w:t>
      </w:r>
      <w:r>
        <w:rPr>
          <w:rFonts w:hint="eastAsia"/>
          <w:sz w:val="28"/>
          <w:szCs w:val="28"/>
          <w:lang w:eastAsia="zh-CN"/>
        </w:rPr>
        <w:t>组织好课堂教学，维持好课堂秩序。</w:t>
      </w:r>
      <w:r>
        <w:rPr>
          <w:rFonts w:hint="eastAsia"/>
          <w:sz w:val="28"/>
          <w:szCs w:val="28"/>
        </w:rPr>
        <w:t>贯彻落实安全教育理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念，培养学生遵纪守法，增强安全意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、负责本课教室、实验室等辖区的安全检查及安全消防设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施的管理，及时发现各种安全隐患，及时上报。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四、进行实习实验课教学时，指导学生要严守安全操作规程、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劳动防护措施到位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五、负责上课和晚自习期间学生日常安全管理和遇有重大险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情的疏散工作。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六、参加学生大型活动的安全管理。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七、负责上课和晩自习期间本辖区的物品及设施管理，加强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重点部位防盜措施，对系属机房、实验室等重点部位，重点监控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防范。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八、负责上课时段及晚自习管理，负责管辖范围学生违纪事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件的处理，制止学生群体斗殴、寻衅滋事，防止学生擅自离校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及时通报班主任和系里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九、组织和配合相关部门在上课、晚自习期间对本系学生进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行管制器械和易燃易爆品检査，制止学生传播黄、赌、毒现象。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十、开展用电安全教育，严禁学生私拉乱接电源电器现象。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十一、如学生出现违法犯罪或擅自离校等行为，应在第一时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间上报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eastAsia"/>
          <w:sz w:val="28"/>
          <w:szCs w:val="28"/>
        </w:rPr>
        <w:t>里并通知班主任。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十二、负责值班期间本系学生急重症就医。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十五、负责值班期间学生卫生防疫的预防工作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十六、负责值班期间防火防盗及辖区内安全消防设施管理工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十七、负责值班期间其它安全保卫工作。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lang w:eastAsia="zh-CN"/>
        </w:rPr>
        <w:t>管理服务学院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lang w:eastAsia="zh-CN"/>
        </w:rPr>
        <w:t>二〇二二年三</w:t>
      </w:r>
      <w:r>
        <w:rPr>
          <w:rFonts w:hint="eastAsia"/>
          <w:sz w:val="28"/>
          <w:szCs w:val="28"/>
          <w:lang w:val="en-US" w:eastAsia="zh-CN"/>
        </w:rPr>
        <w:t>月一日</w:t>
      </w: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C49FD"/>
    <w:rsid w:val="172F73EC"/>
    <w:rsid w:val="2600609D"/>
    <w:rsid w:val="7C7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2021-09-10T02:43:00Z</dcterms:created>
  <dc:creator>Administrator.PC-20210606ZOWM</dc:creator>
  <cp:lastModifiedBy>Administrator</cp:lastModifiedBy>
  <dcterms:modified xsi:type="dcterms:W3CDTF">2022-01-24T00:52:45Z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753B4197C98941DAA1DA221A23945027</vt:lpwstr>
  </property>
</Properties>
</file>