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2E00">
      <w:pPr>
        <w:spacing w:before="148" w:line="323" w:lineRule="auto"/>
        <w:ind w:left="3466" w:right="192" w:hanging="324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赤峰工业职业技术学院深入开展“书香校园</w:t>
      </w:r>
      <w:r>
        <w:rPr>
          <w:rFonts w:ascii="宋体" w:hAnsi="宋体" w:eastAsia="宋体" w:cs="宋体"/>
          <w:spacing w:val="-12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”建设</w:t>
      </w:r>
      <w:r>
        <w:rPr>
          <w:rFonts w:ascii="宋体" w:hAnsi="宋体" w:eastAsia="宋体" w:cs="宋体"/>
          <w:sz w:val="35"/>
          <w:szCs w:val="35"/>
        </w:rPr>
        <w:t xml:space="preserve"> </w:t>
      </w:r>
      <w:bookmarkStart w:id="0" w:name="bookmark124"/>
      <w:bookmarkEnd w:id="0"/>
      <w:r>
        <w:rPr>
          <w:rFonts w:ascii="宋体" w:hAnsi="宋体" w:eastAsia="宋体" w:cs="宋体"/>
          <w:b/>
          <w:bCs/>
          <w:spacing w:val="1"/>
          <w:sz w:val="35"/>
          <w:szCs w:val="35"/>
        </w:rPr>
        <w:t>实施方案</w:t>
      </w:r>
    </w:p>
    <w:p w14:paraId="38C476A8">
      <w:pPr>
        <w:pStyle w:val="2"/>
        <w:spacing w:line="301" w:lineRule="auto"/>
      </w:pPr>
    </w:p>
    <w:p w14:paraId="13AD89DA">
      <w:pPr>
        <w:pStyle w:val="2"/>
        <w:spacing w:line="301" w:lineRule="auto"/>
      </w:pPr>
    </w:p>
    <w:p w14:paraId="62FF0E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10" w:lineRule="auto"/>
        <w:ind w:left="35" w:right="15" w:firstLine="571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我院“</w:t>
      </w:r>
      <w:r>
        <w:rPr>
          <w:rFonts w:ascii="仿宋" w:hAnsi="仿宋" w:eastAsia="仿宋" w:cs="仿宋"/>
          <w:spacing w:val="-10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书香校园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”建设工作启动以来，各部门、各二级学</w:t>
      </w:r>
      <w:r>
        <w:rPr>
          <w:rFonts w:ascii="仿宋" w:hAnsi="仿宋" w:eastAsia="仿宋" w:cs="仿宋"/>
          <w:spacing w:val="-8"/>
          <w:sz w:val="28"/>
          <w:szCs w:val="28"/>
        </w:rPr>
        <w:t>院结合</w:t>
      </w:r>
      <w:r>
        <w:rPr>
          <w:rFonts w:ascii="仿宋" w:hAnsi="仿宋" w:eastAsia="仿宋" w:cs="仿宋"/>
          <w:spacing w:val="-4"/>
          <w:sz w:val="28"/>
          <w:szCs w:val="28"/>
        </w:rPr>
        <w:t>学校实际，创新工作形式，积极推动读书活动深入开展，取得了阶段性成果。为进一步深入落实赤峰市教育局《关于深入推动全市职业院</w:t>
      </w:r>
      <w:r>
        <w:rPr>
          <w:rFonts w:ascii="仿宋" w:hAnsi="仿宋" w:eastAsia="仿宋" w:cs="仿宋"/>
          <w:spacing w:val="-6"/>
          <w:sz w:val="28"/>
          <w:szCs w:val="28"/>
        </w:rPr>
        <w:t>校书香校园建设的指导意见》，深化我院“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书香</w:t>
      </w:r>
      <w:r>
        <w:rPr>
          <w:rFonts w:ascii="仿宋" w:hAnsi="仿宋" w:eastAsia="仿宋" w:cs="仿宋"/>
          <w:spacing w:val="-7"/>
          <w:sz w:val="28"/>
          <w:szCs w:val="28"/>
        </w:rPr>
        <w:t>校园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”建设，有力推</w:t>
      </w:r>
      <w:r>
        <w:rPr>
          <w:rFonts w:ascii="仿宋" w:hAnsi="仿宋" w:eastAsia="仿宋" w:cs="仿宋"/>
          <w:spacing w:val="-1"/>
          <w:sz w:val="28"/>
          <w:szCs w:val="28"/>
        </w:rPr>
        <w:t>动全院师生真读书、多读书、读好书，制定本方案。</w:t>
      </w:r>
    </w:p>
    <w:p w14:paraId="2AB301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22" w:lineRule="auto"/>
        <w:ind w:left="593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一、成立“书香校园”建设组织机构</w:t>
      </w:r>
    </w:p>
    <w:p w14:paraId="38CB6AE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4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（一）成立“书香校园</w:t>
      </w:r>
      <w:r>
        <w:rPr>
          <w:rFonts w:ascii="楷体" w:hAnsi="楷体" w:eastAsia="楷体" w:cs="楷体"/>
          <w:spacing w:val="-101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”建设领导小组</w:t>
      </w:r>
    </w:p>
    <w:p w14:paraId="7F6E1B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7" w:lineRule="auto"/>
        <w:ind w:left="37" w:right="17" w:firstLine="56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为加强学校读书工作的领导，协调全院各方面力量，</w:t>
      </w:r>
      <w:r>
        <w:rPr>
          <w:rFonts w:ascii="仿宋" w:hAnsi="仿宋" w:eastAsia="仿宋" w:cs="仿宋"/>
          <w:spacing w:val="-15"/>
          <w:sz w:val="28"/>
          <w:szCs w:val="28"/>
        </w:rPr>
        <w:t>共同推进“书</w:t>
      </w:r>
      <w:r>
        <w:rPr>
          <w:rFonts w:ascii="仿宋" w:hAnsi="仿宋" w:eastAsia="仿宋" w:cs="仿宋"/>
          <w:spacing w:val="-7"/>
          <w:sz w:val="28"/>
          <w:szCs w:val="28"/>
        </w:rPr>
        <w:t>香校园</w:t>
      </w:r>
      <w:r>
        <w:rPr>
          <w:rFonts w:ascii="仿宋" w:hAnsi="仿宋" w:eastAsia="仿宋" w:cs="仿宋"/>
          <w:spacing w:val="-9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”建设深入开展，成立学校“书香校园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”建设领导小组。组成</w:t>
      </w:r>
      <w:r>
        <w:rPr>
          <w:rFonts w:ascii="仿宋" w:hAnsi="仿宋" w:eastAsia="仿宋" w:cs="仿宋"/>
          <w:spacing w:val="-6"/>
          <w:sz w:val="28"/>
          <w:szCs w:val="28"/>
        </w:rPr>
        <w:t>人员为：</w:t>
      </w:r>
    </w:p>
    <w:p w14:paraId="414F30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23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组长：霍龙、王建军</w:t>
      </w:r>
    </w:p>
    <w:p w14:paraId="1C7275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60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副组长：董岩、刘国生、吴树会</w:t>
      </w:r>
    </w:p>
    <w:p w14:paraId="7EC4E4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301" w:lineRule="auto"/>
        <w:ind w:left="37" w:right="17" w:firstLine="56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成员：赵丽君、刘晓宁、曹靖宇、江世君、张视闻、郭晓慧、郭</w:t>
      </w:r>
      <w:r>
        <w:rPr>
          <w:rFonts w:ascii="仿宋" w:hAnsi="仿宋" w:eastAsia="仿宋" w:cs="仿宋"/>
          <w:spacing w:val="-6"/>
          <w:sz w:val="28"/>
          <w:szCs w:val="28"/>
        </w:rPr>
        <w:t>相臣、姜玉学、郝峰、孙芳、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肖利军、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田野、丁</w:t>
      </w:r>
      <w:r>
        <w:rPr>
          <w:rFonts w:ascii="仿宋" w:hAnsi="仿宋" w:eastAsia="仿宋" w:cs="仿宋"/>
          <w:spacing w:val="-7"/>
          <w:sz w:val="28"/>
          <w:szCs w:val="28"/>
        </w:rPr>
        <w:t>明熙</w:t>
      </w:r>
    </w:p>
    <w:p w14:paraId="18E3AFD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02" w:lineRule="auto"/>
        <w:ind w:left="43" w:right="17" w:firstLine="55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领导小组下设办公室，负责领导小组的日常工作。办公室设在教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务处，教务处长任办公室主任。</w:t>
      </w:r>
    </w:p>
    <w:p w14:paraId="2D014D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24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（二）成立读书考核工作组</w:t>
      </w:r>
    </w:p>
    <w:p w14:paraId="41903E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2" w:lineRule="auto"/>
        <w:ind w:left="39" w:right="17" w:firstLine="56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为加强教师读书和学生读书考核，学校成立读书考核工作组。组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成人员为：</w:t>
      </w:r>
    </w:p>
    <w:p w14:paraId="594F76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22" w:lineRule="auto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组长：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肖利军</w:t>
      </w:r>
    </w:p>
    <w:p w14:paraId="40ECEE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2" w:lineRule="auto"/>
        <w:ind w:left="37" w:right="17" w:firstLine="56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副组长：赵亚红（教师读书）、于晓然（学生读书）、陈</w:t>
      </w:r>
      <w:r>
        <w:rPr>
          <w:rFonts w:ascii="仿宋" w:hAnsi="仿宋" w:eastAsia="仿宋" w:cs="仿宋"/>
          <w:spacing w:val="-15"/>
          <w:sz w:val="28"/>
          <w:szCs w:val="28"/>
        </w:rPr>
        <w:t>伟东（晨</w:t>
      </w:r>
      <w:r>
        <w:rPr>
          <w:rFonts w:ascii="仿宋" w:hAnsi="仿宋" w:eastAsia="仿宋" w:cs="仿宋"/>
          <w:spacing w:val="-10"/>
          <w:sz w:val="28"/>
          <w:szCs w:val="28"/>
        </w:rPr>
        <w:t>读）</w:t>
      </w:r>
    </w:p>
    <w:p w14:paraId="61DCD4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02" w:lineRule="auto"/>
        <w:ind w:left="36" w:right="17" w:firstLine="56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成员：崔敏、旭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日、高玉静、杨阳、郭媛媛、</w:t>
      </w:r>
      <w:r>
        <w:rPr>
          <w:rFonts w:ascii="仿宋" w:hAnsi="仿宋" w:eastAsia="仿宋" w:cs="仿宋"/>
          <w:spacing w:val="-8"/>
          <w:sz w:val="28"/>
          <w:szCs w:val="28"/>
        </w:rPr>
        <w:t>苑媛、张伟杰、穆</w:t>
      </w:r>
      <w:r>
        <w:rPr>
          <w:rFonts w:ascii="仿宋" w:hAnsi="仿宋" w:eastAsia="仿宋" w:cs="仿宋"/>
          <w:spacing w:val="-9"/>
          <w:sz w:val="28"/>
          <w:szCs w:val="28"/>
        </w:rPr>
        <w:t>傈枢</w:t>
      </w:r>
    </w:p>
    <w:p w14:paraId="7730D34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2" w:lineRule="auto"/>
        <w:ind w:left="59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秘书：张伟杰（教师读书）、穆傈枢（学生读书）</w:t>
      </w:r>
    </w:p>
    <w:p w14:paraId="68B584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785" w:bottom="1152" w:left="1785" w:header="0" w:footer="987" w:gutter="0"/>
          <w:cols w:space="720" w:num="1"/>
        </w:sectPr>
      </w:pPr>
    </w:p>
    <w:p w14:paraId="738901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24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（三）各二级学院设读书工作联络人</w:t>
      </w:r>
    </w:p>
    <w:p w14:paraId="7011CD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2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1.人工智能制造学院：李晨光</w:t>
      </w:r>
    </w:p>
    <w:p w14:paraId="277C8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7" w:lineRule="auto"/>
        <w:ind w:left="586" w:right="4716" w:firstLine="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2.管理服务学院：伊日贵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3.信息技术学院：郝玉博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4.工业服务学院：高洁</w:t>
      </w:r>
    </w:p>
    <w:p w14:paraId="749852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3" w:lineRule="auto"/>
        <w:ind w:left="59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5.食药化工学院：张扬</w:t>
      </w:r>
    </w:p>
    <w:p w14:paraId="137DF6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23" w:lineRule="auto"/>
        <w:ind w:left="59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6.艺术创意学院：杜星月</w:t>
      </w:r>
    </w:p>
    <w:p w14:paraId="530AAA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1" w:lineRule="auto"/>
        <w:ind w:left="41" w:right="57" w:firstLine="58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以上三个机构组成人员的职务发生变化后，由继任者履行其读书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工作职责。</w:t>
      </w:r>
    </w:p>
    <w:p w14:paraId="46A5FA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224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（四）组建学生读书自律组织</w:t>
      </w:r>
    </w:p>
    <w:p w14:paraId="231E55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06" w:lineRule="auto"/>
        <w:ind w:left="37" w:right="55" w:firstLine="595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由学工处抽调部分学生干部组成学生读书自律组织，负责晨读检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查、统计，配合学校有关部门和组织开展其他读书活动。各二</w:t>
      </w:r>
      <w:r>
        <w:rPr>
          <w:rFonts w:ascii="仿宋" w:hAnsi="仿宋" w:eastAsia="仿宋" w:cs="仿宋"/>
          <w:spacing w:val="-5"/>
          <w:sz w:val="28"/>
          <w:szCs w:val="28"/>
        </w:rPr>
        <w:t>级学院</w:t>
      </w:r>
      <w:r>
        <w:rPr>
          <w:rFonts w:ascii="仿宋" w:hAnsi="仿宋" w:eastAsia="仿宋" w:cs="仿宋"/>
          <w:spacing w:val="-1"/>
          <w:sz w:val="28"/>
          <w:szCs w:val="28"/>
        </w:rPr>
        <w:t>也应成立学生读书工作组织，配合教师做好读书检查和考核工作。</w:t>
      </w:r>
    </w:p>
    <w:p w14:paraId="39774D1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222" w:lineRule="auto"/>
        <w:ind w:left="605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二、强化“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书香校园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”建设各项举措</w:t>
      </w:r>
    </w:p>
    <w:p w14:paraId="22F37F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4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3"/>
          <w:sz w:val="28"/>
          <w:szCs w:val="28"/>
        </w:rPr>
        <w:t>（一）深入开展“激情晨读</w:t>
      </w:r>
      <w:r>
        <w:rPr>
          <w:rFonts w:ascii="楷体" w:hAnsi="楷体" w:eastAsia="楷体" w:cs="楷体"/>
          <w:spacing w:val="-9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28"/>
          <w:szCs w:val="28"/>
        </w:rPr>
        <w:t>”</w:t>
      </w:r>
    </w:p>
    <w:p w14:paraId="7B6E061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9" w:lineRule="auto"/>
        <w:ind w:left="35" w:right="55" w:firstLine="561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晨读是我院学生读书的典型活动之一，开展一</w:t>
      </w:r>
      <w:r>
        <w:rPr>
          <w:rFonts w:ascii="仿宋" w:hAnsi="仿宋" w:eastAsia="仿宋" w:cs="仿宋"/>
          <w:spacing w:val="-5"/>
          <w:sz w:val="28"/>
          <w:szCs w:val="28"/>
        </w:rPr>
        <w:t>年来，学生受益很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大，成为学校“立德树人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”的重要载体。在读书工作新阶</w:t>
      </w:r>
      <w:r>
        <w:rPr>
          <w:rFonts w:ascii="仿宋" w:hAnsi="仿宋" w:eastAsia="仿宋" w:cs="仿宋"/>
          <w:spacing w:val="-6"/>
          <w:sz w:val="28"/>
          <w:szCs w:val="28"/>
        </w:rPr>
        <w:t>段，要总结</w:t>
      </w:r>
      <w:r>
        <w:rPr>
          <w:rFonts w:ascii="仿宋" w:hAnsi="仿宋" w:eastAsia="仿宋" w:cs="仿宋"/>
          <w:spacing w:val="-5"/>
          <w:sz w:val="28"/>
          <w:szCs w:val="28"/>
        </w:rPr>
        <w:t>经验，查找不足，深入开展晨读活动，努力把“激</w:t>
      </w:r>
      <w:r>
        <w:rPr>
          <w:rFonts w:ascii="仿宋" w:hAnsi="仿宋" w:eastAsia="仿宋" w:cs="仿宋"/>
          <w:spacing w:val="-6"/>
          <w:sz w:val="28"/>
          <w:szCs w:val="28"/>
        </w:rPr>
        <w:t>情晨读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”做成工院</w:t>
      </w:r>
      <w:r>
        <w:rPr>
          <w:rFonts w:ascii="仿宋" w:hAnsi="仿宋" w:eastAsia="仿宋" w:cs="仿宋"/>
          <w:spacing w:val="-3"/>
          <w:sz w:val="28"/>
          <w:szCs w:val="28"/>
        </w:rPr>
        <w:t>的读书品牌活动。</w:t>
      </w:r>
    </w:p>
    <w:p w14:paraId="46C838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309" w:lineRule="auto"/>
        <w:ind w:left="35" w:right="55" w:firstLine="573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1.晨读内容：由学校“书香校园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”建设领导小组办公室遴选古今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经典诗文，按学期发布，每学期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30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篇，学生</w:t>
      </w:r>
      <w:r>
        <w:rPr>
          <w:rFonts w:ascii="仿宋" w:hAnsi="仿宋" w:eastAsia="仿宋" w:cs="仿宋"/>
          <w:spacing w:val="-2"/>
          <w:sz w:val="28"/>
          <w:szCs w:val="28"/>
        </w:rPr>
        <w:t>在校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学期，总计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150</w:t>
      </w:r>
      <w:r>
        <w:rPr>
          <w:rFonts w:ascii="仿宋" w:hAnsi="仿宋" w:eastAsia="仿宋" w:cs="仿宋"/>
          <w:spacing w:val="-3"/>
          <w:sz w:val="28"/>
          <w:szCs w:val="28"/>
        </w:rPr>
        <w:t>篇，要求所有学生能够熟练朗诵，部分篇目能够</w:t>
      </w:r>
      <w:r>
        <w:rPr>
          <w:rFonts w:ascii="仿宋" w:hAnsi="仿宋" w:eastAsia="仿宋" w:cs="仿宋"/>
          <w:spacing w:val="-4"/>
          <w:sz w:val="28"/>
          <w:szCs w:val="28"/>
        </w:rPr>
        <w:t>背诵，即“</w:t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150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篇美</w:t>
      </w:r>
      <w:r>
        <w:rPr>
          <w:rFonts w:ascii="仿宋" w:hAnsi="仿宋" w:eastAsia="仿宋" w:cs="仿宋"/>
          <w:spacing w:val="-8"/>
          <w:sz w:val="28"/>
          <w:szCs w:val="28"/>
        </w:rPr>
        <w:t>文诵读计划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”。</w:t>
      </w:r>
    </w:p>
    <w:p w14:paraId="5AA8F5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302" w:lineRule="auto"/>
        <w:ind w:left="37" w:right="57" w:firstLine="55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2.晨读时间：每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7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时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50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分到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8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时，计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10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分钟，周末及假期停</w:t>
      </w:r>
      <w:r>
        <w:rPr>
          <w:rFonts w:ascii="仿宋" w:hAnsi="仿宋" w:eastAsia="仿宋" w:cs="仿宋"/>
          <w:spacing w:val="-10"/>
          <w:sz w:val="28"/>
          <w:szCs w:val="28"/>
        </w:rPr>
        <w:t>读。</w:t>
      </w:r>
    </w:p>
    <w:p w14:paraId="3D9019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0" w:lineRule="auto"/>
        <w:ind w:left="59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3.读书班级：所有在教室上课的班级</w:t>
      </w:r>
    </w:p>
    <w:p w14:paraId="06C7C9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306" w:lineRule="auto"/>
        <w:ind w:left="35" w:firstLine="55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4.晨读要求：⑴整齐站立。学生在教室要行、列整齐，保持立正</w:t>
      </w:r>
      <w:r>
        <w:rPr>
          <w:rFonts w:ascii="仿宋" w:hAnsi="仿宋" w:eastAsia="仿宋" w:cs="仿宋"/>
          <w:spacing w:val="-2"/>
          <w:sz w:val="28"/>
          <w:szCs w:val="28"/>
        </w:rPr>
        <w:t>姿势，不能走动、说话、喝水、吃东西、搞卫生、擦黑板、发</w:t>
      </w:r>
      <w:r>
        <w:rPr>
          <w:rFonts w:ascii="仿宋" w:hAnsi="仿宋" w:eastAsia="仿宋" w:cs="仿宋"/>
          <w:spacing w:val="-3"/>
          <w:sz w:val="28"/>
          <w:szCs w:val="28"/>
        </w:rPr>
        <w:t>作业、</w:t>
      </w:r>
      <w:r>
        <w:rPr>
          <w:rFonts w:ascii="仿宋" w:hAnsi="仿宋" w:eastAsia="仿宋" w:cs="仿宋"/>
          <w:spacing w:val="-4"/>
          <w:sz w:val="28"/>
          <w:szCs w:val="28"/>
        </w:rPr>
        <w:t>开班会等；⑵齐声朗诵。要集体朗读，不能以个别学生朗读代替全班</w:t>
      </w:r>
    </w:p>
    <w:p w14:paraId="656CAD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6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745" w:bottom="1152" w:left="1785" w:header="0" w:footer="987" w:gutter="0"/>
          <w:cols w:space="720" w:num="1"/>
        </w:sectPr>
      </w:pPr>
    </w:p>
    <w:p w14:paraId="7A6E31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306" w:lineRule="auto"/>
        <w:ind w:left="37" w:right="24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齐读，不能假读（只站立不朗读）、用怪声读；⑶班主任全程跟班。如班主任不能到场，则委派任课教师跟班（任课教师不能在晨读时间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在教室做教学准备工作）。</w:t>
      </w:r>
    </w:p>
    <w:p w14:paraId="357162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06" w:lineRule="auto"/>
        <w:ind w:left="35" w:firstLine="558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5.晨读检查：⑴每日检查各班级晨读秩序。学校检查与二</w:t>
      </w:r>
      <w:r>
        <w:rPr>
          <w:rFonts w:ascii="仿宋" w:hAnsi="仿宋" w:eastAsia="仿宋" w:cs="仿宋"/>
          <w:spacing w:val="-5"/>
          <w:sz w:val="28"/>
          <w:szCs w:val="28"/>
        </w:rPr>
        <w:t>级学院</w:t>
      </w:r>
      <w:r>
        <w:rPr>
          <w:rFonts w:ascii="仿宋" w:hAnsi="仿宋" w:eastAsia="仿宋" w:cs="仿宋"/>
          <w:spacing w:val="-4"/>
          <w:sz w:val="28"/>
          <w:szCs w:val="28"/>
        </w:rPr>
        <w:t>自查相结合，按周计分。⑵抽查班级晨读成果。学校和二级学院不定</w:t>
      </w:r>
      <w:r>
        <w:rPr>
          <w:rFonts w:ascii="仿宋" w:hAnsi="仿宋" w:eastAsia="仿宋" w:cs="仿宋"/>
          <w:spacing w:val="-5"/>
          <w:sz w:val="28"/>
          <w:szCs w:val="28"/>
        </w:rPr>
        <w:t>期到班级检查诵读篇目；⑶语文期末考试适当考虑从晨读篇目中</w:t>
      </w:r>
      <w:r>
        <w:rPr>
          <w:rFonts w:ascii="仿宋" w:hAnsi="仿宋" w:eastAsia="仿宋" w:cs="仿宋"/>
          <w:spacing w:val="-6"/>
          <w:sz w:val="28"/>
          <w:szCs w:val="28"/>
        </w:rPr>
        <w:t>命题。</w:t>
      </w:r>
    </w:p>
    <w:p w14:paraId="5A92A4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6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1"/>
          <w:sz w:val="28"/>
          <w:szCs w:val="28"/>
        </w:rPr>
        <w:t>（二）扎实推进“10</w:t>
      </w:r>
      <w:r>
        <w:rPr>
          <w:rFonts w:ascii="楷体" w:hAnsi="楷体" w:eastAsia="楷体" w:cs="楷体"/>
          <w:spacing w:val="-4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28"/>
          <w:szCs w:val="28"/>
        </w:rPr>
        <w:t>本书任务行动</w:t>
      </w:r>
      <w:r>
        <w:rPr>
          <w:rFonts w:ascii="楷体" w:hAnsi="楷体" w:eastAsia="楷体" w:cs="楷体"/>
          <w:spacing w:val="-103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28"/>
          <w:szCs w:val="28"/>
        </w:rPr>
        <w:t>”</w:t>
      </w:r>
    </w:p>
    <w:p w14:paraId="223DB2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307" w:lineRule="auto"/>
        <w:ind w:left="37" w:right="242" w:firstLine="569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我院学生“任务读书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”已开展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4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个学期，大多数学生都能完成读</w:t>
      </w:r>
      <w:r>
        <w:rPr>
          <w:rFonts w:ascii="仿宋" w:hAnsi="仿宋" w:eastAsia="仿宋" w:cs="仿宋"/>
          <w:spacing w:val="-5"/>
          <w:sz w:val="28"/>
          <w:szCs w:val="28"/>
        </w:rPr>
        <w:t>书任务，对促进学生读书起到了很大作用。“</w:t>
      </w:r>
      <w:r>
        <w:rPr>
          <w:rFonts w:ascii="仿宋" w:hAnsi="仿宋" w:eastAsia="仿宋" w:cs="仿宋"/>
          <w:spacing w:val="-6"/>
          <w:sz w:val="28"/>
          <w:szCs w:val="28"/>
        </w:rPr>
        <w:t>任务读书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”是推动学生</w:t>
      </w:r>
      <w:r>
        <w:rPr>
          <w:rFonts w:ascii="仿宋" w:hAnsi="仿宋" w:eastAsia="仿宋" w:cs="仿宋"/>
          <w:spacing w:val="-2"/>
          <w:sz w:val="28"/>
          <w:szCs w:val="28"/>
        </w:rPr>
        <w:t>读书极其重要的抓手，必须继续抓深做实。</w:t>
      </w:r>
    </w:p>
    <w:p w14:paraId="56ABE3E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09" w:lineRule="auto"/>
        <w:ind w:left="29" w:right="240" w:firstLine="579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1.读书任务：学校“书香校园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”建设领导小组办公室按学期发布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《学生选读书目》，各班级在“选读书目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”中任选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本作为本班级学</w:t>
      </w:r>
      <w:r>
        <w:rPr>
          <w:rFonts w:ascii="仿宋" w:hAnsi="仿宋" w:eastAsia="仿宋" w:cs="仿宋"/>
          <w:spacing w:val="-6"/>
          <w:sz w:val="28"/>
          <w:szCs w:val="28"/>
        </w:rPr>
        <w:t>期读书书目。学校要求所有在校学生每学期至少读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本书，在校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5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个</w:t>
      </w:r>
      <w:r>
        <w:rPr>
          <w:rFonts w:ascii="仿宋" w:hAnsi="仿宋" w:eastAsia="仿宋" w:cs="仿宋"/>
          <w:spacing w:val="-7"/>
          <w:sz w:val="28"/>
          <w:szCs w:val="28"/>
        </w:rPr>
        <w:t>学期，至少读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10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本书，即“</w:t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10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本书任务行动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”。</w:t>
      </w:r>
    </w:p>
    <w:p w14:paraId="5B76B8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12" w:lineRule="auto"/>
        <w:ind w:left="34" w:right="240" w:firstLine="55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2.任务保障：⑴班主任要建立学生读书进度台账，严格督促学生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读书；⑵语文老师应在语文课上对重点书目进行介绍和推荐；⑶二级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学院要开展学生读书期中、期末检查，检查比例不少</w:t>
      </w:r>
      <w:r>
        <w:rPr>
          <w:rFonts w:ascii="仿宋" w:hAnsi="仿宋" w:eastAsia="仿宋" w:cs="仿宋"/>
          <w:sz w:val="28"/>
          <w:szCs w:val="28"/>
        </w:rPr>
        <w:t xml:space="preserve">于20%；⑷学校 </w:t>
      </w:r>
      <w:r>
        <w:rPr>
          <w:rFonts w:ascii="仿宋" w:hAnsi="仿宋" w:eastAsia="仿宋" w:cs="仿宋"/>
          <w:spacing w:val="-1"/>
          <w:sz w:val="28"/>
          <w:szCs w:val="28"/>
        </w:rPr>
        <w:t>把完成读书任务作为学生毕业条件之一。所有学生必须完成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10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本书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读书任务，获得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个阅读学分，方可毕业。学校读书考核工作组按学</w:t>
      </w:r>
      <w:r>
        <w:rPr>
          <w:rFonts w:ascii="仿宋" w:hAnsi="仿宋" w:eastAsia="仿宋" w:cs="仿宋"/>
          <w:spacing w:val="2"/>
          <w:sz w:val="28"/>
          <w:szCs w:val="28"/>
        </w:rPr>
        <w:t>期抽查学生完成读书任务情况，抽查比例为学生总数的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5%，抽查考</w:t>
      </w:r>
      <w:r>
        <w:rPr>
          <w:rFonts w:ascii="仿宋" w:hAnsi="仿宋" w:eastAsia="仿宋" w:cs="仿宋"/>
          <w:spacing w:val="-1"/>
          <w:sz w:val="28"/>
          <w:szCs w:val="28"/>
        </w:rPr>
        <w:t>核不合格的学生下一学期补读，直至完成全部读书任务。</w:t>
      </w:r>
    </w:p>
    <w:p w14:paraId="5354BB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25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（三）积极落实“读书换培训学时计划</w:t>
      </w:r>
      <w:r>
        <w:rPr>
          <w:rFonts w:ascii="楷体" w:hAnsi="楷体" w:eastAsia="楷体" w:cs="楷体"/>
          <w:spacing w:val="-103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2"/>
          <w:sz w:val="28"/>
          <w:szCs w:val="28"/>
        </w:rPr>
        <w:t>”</w:t>
      </w:r>
    </w:p>
    <w:p w14:paraId="085095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10" w:lineRule="auto"/>
        <w:ind w:left="34" w:right="242" w:firstLine="564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积极实施《赤峰工业职业技术学院教师读书方案》，以优秀职业教育教学图书为主体，按年度更新“教师读书书目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6"/>
          <w:sz w:val="28"/>
          <w:szCs w:val="28"/>
        </w:rPr>
        <w:t>；创新教师读书</w:t>
      </w:r>
      <w:r>
        <w:rPr>
          <w:rFonts w:ascii="仿宋" w:hAnsi="仿宋" w:eastAsia="仿宋" w:cs="仿宋"/>
          <w:spacing w:val="-4"/>
          <w:sz w:val="28"/>
          <w:szCs w:val="28"/>
        </w:rPr>
        <w:t>考核，把每一场读书考核都办成一次精彩的读书报告会、分享会；积</w:t>
      </w:r>
      <w:r>
        <w:rPr>
          <w:rFonts w:ascii="仿宋" w:hAnsi="仿宋" w:eastAsia="仿宋" w:cs="仿宋"/>
          <w:spacing w:val="-5"/>
          <w:sz w:val="28"/>
          <w:szCs w:val="28"/>
        </w:rPr>
        <w:t>极实施“读书换培训学时计划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”，鼓励教师多读书、</w:t>
      </w:r>
      <w:r>
        <w:rPr>
          <w:rFonts w:ascii="仿宋" w:hAnsi="仿宋" w:eastAsia="仿宋" w:cs="仿宋"/>
          <w:spacing w:val="-6"/>
          <w:sz w:val="28"/>
          <w:szCs w:val="28"/>
        </w:rPr>
        <w:t>多好书，提高素</w:t>
      </w:r>
      <w:r>
        <w:rPr>
          <w:rFonts w:ascii="仿宋" w:hAnsi="仿宋" w:eastAsia="仿宋" w:cs="仿宋"/>
          <w:spacing w:val="-1"/>
          <w:sz w:val="28"/>
          <w:szCs w:val="28"/>
        </w:rPr>
        <w:t>质和修养，提升教育教学水平，做学生读书的表率。</w:t>
      </w:r>
    </w:p>
    <w:p w14:paraId="563602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26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（四）创建丰富多彩的校园读书文化</w:t>
      </w:r>
    </w:p>
    <w:p w14:paraId="1A52FF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23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1.每个班级每学期至少组织二次读书主题班会，组织学生介绍新</w:t>
      </w:r>
    </w:p>
    <w:p w14:paraId="453A4A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3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5" w:h="16839"/>
          <w:pgMar w:top="1431" w:right="1560" w:bottom="1152" w:left="1785" w:header="0" w:footer="987" w:gutter="0"/>
          <w:cols w:space="720" w:num="1"/>
        </w:sectPr>
      </w:pPr>
    </w:p>
    <w:p w14:paraId="3C5122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22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书、分享读书感受，督促引导学生积极参与读书，共创“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书香</w:t>
      </w:r>
      <w:r>
        <w:rPr>
          <w:rFonts w:ascii="仿宋" w:hAnsi="仿宋" w:eastAsia="仿宋" w:cs="仿宋"/>
          <w:spacing w:val="-13"/>
          <w:sz w:val="28"/>
          <w:szCs w:val="28"/>
        </w:rPr>
        <w:t>班级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”。</w:t>
      </w:r>
    </w:p>
    <w:p w14:paraId="3B934E8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306" w:lineRule="auto"/>
        <w:ind w:left="34" w:right="59" w:firstLine="55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2.各二级学院充分利用微信朋友圈分享、展示晨读、读书主题班</w:t>
      </w:r>
      <w:r>
        <w:rPr>
          <w:rFonts w:ascii="仿宋" w:hAnsi="仿宋" w:eastAsia="仿宋" w:cs="仿宋"/>
          <w:spacing w:val="-3"/>
          <w:sz w:val="28"/>
          <w:szCs w:val="28"/>
        </w:rPr>
        <w:t>会及其他读书活动音视频、图片，学校微信公众号应积极遴选推送，</w:t>
      </w:r>
      <w:r>
        <w:rPr>
          <w:rFonts w:ascii="仿宋" w:hAnsi="仿宋" w:eastAsia="仿宋" w:cs="仿宋"/>
          <w:spacing w:val="-5"/>
          <w:sz w:val="28"/>
          <w:szCs w:val="28"/>
        </w:rPr>
        <w:t>加强读书宣传，营造“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书香校园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</w:t>
      </w:r>
      <w:bookmarkStart w:id="1" w:name="_GoBack"/>
      <w:bookmarkEnd w:id="1"/>
      <w:r>
        <w:rPr>
          <w:rFonts w:ascii="仿宋" w:hAnsi="仿宋" w:eastAsia="仿宋" w:cs="仿宋"/>
          <w:spacing w:val="-5"/>
          <w:sz w:val="28"/>
          <w:szCs w:val="28"/>
        </w:rPr>
        <w:t>氛围。</w:t>
      </w:r>
    </w:p>
    <w:p w14:paraId="2F95682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302" w:lineRule="auto"/>
        <w:ind w:left="43" w:right="103" w:firstLine="5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3.图书馆、团委、教务处每年分别举办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次读书讲座或读书推荐</w:t>
      </w:r>
      <w:r>
        <w:rPr>
          <w:rFonts w:ascii="仿宋" w:hAnsi="仿宋" w:eastAsia="仿宋" w:cs="仿宋"/>
          <w:spacing w:val="-9"/>
          <w:sz w:val="28"/>
          <w:szCs w:val="28"/>
        </w:rPr>
        <w:t>活动。</w:t>
      </w:r>
    </w:p>
    <w:p w14:paraId="4BE8B4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01" w:lineRule="auto"/>
        <w:ind w:left="51" w:right="103" w:firstLine="53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4.每个二级学院每年应组织一次学生朗诵比赛或以读书为主题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的演讲比赛。学校团委每年组织一次全院性</w:t>
      </w:r>
      <w:r>
        <w:rPr>
          <w:rFonts w:ascii="仿宋" w:hAnsi="仿宋" w:eastAsia="仿宋" w:cs="仿宋"/>
          <w:spacing w:val="-2"/>
          <w:sz w:val="28"/>
          <w:szCs w:val="28"/>
        </w:rPr>
        <w:t>的朗诵、演讲比赛。</w:t>
      </w:r>
    </w:p>
    <w:p w14:paraId="15F88B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01" w:lineRule="auto"/>
        <w:ind w:left="55" w:right="101" w:firstLine="53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5.图书馆应组织新生参观图书馆、学生阅读日活动（各班级固定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时间到图书馆阅览</w:t>
      </w:r>
      <w:r>
        <w:rPr>
          <w:rFonts w:ascii="仿宋" w:hAnsi="仿宋" w:eastAsia="仿宋" w:cs="仿宋"/>
          <w:spacing w:val="-58"/>
          <w:sz w:val="28"/>
          <w:szCs w:val="28"/>
        </w:rPr>
        <w:t>），</w:t>
      </w:r>
      <w:r>
        <w:rPr>
          <w:rFonts w:ascii="仿宋" w:hAnsi="仿宋" w:eastAsia="仿宋" w:cs="仿宋"/>
          <w:spacing w:val="-3"/>
          <w:sz w:val="28"/>
          <w:szCs w:val="28"/>
        </w:rPr>
        <w:t>定期向全院师生发放新书单。</w:t>
      </w:r>
    </w:p>
    <w:p w14:paraId="6ED536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02" w:lineRule="auto"/>
        <w:ind w:left="36" w:right="59" w:firstLine="55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6.学院团委要在所举办的校园文化、艺术活动中融入读书内容，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展示师生读书成果。</w:t>
      </w:r>
    </w:p>
    <w:p w14:paraId="491F63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22" w:lineRule="auto"/>
        <w:ind w:left="594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三、完善“书香校园”建设保障机制</w:t>
      </w:r>
    </w:p>
    <w:p w14:paraId="4D84F6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6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（一）加强经费保障</w:t>
      </w:r>
    </w:p>
    <w:p w14:paraId="1DCF26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02" w:lineRule="auto"/>
        <w:ind w:left="38" w:right="103" w:firstLine="57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1.图书馆应优先采购教师和学生选读书目，为师生读书创造必要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条件。</w:t>
      </w:r>
    </w:p>
    <w:p w14:paraId="08AA10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302" w:lineRule="auto"/>
        <w:ind w:left="51" w:right="103" w:firstLine="53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2.有关部门和二级学院在制定年度经费预算时，应考虑读书活动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的需要，设立必要的活动经费。</w:t>
      </w:r>
    </w:p>
    <w:p w14:paraId="7B3822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4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5"/>
          <w:sz w:val="28"/>
          <w:szCs w:val="28"/>
        </w:rPr>
        <w:t>（二）切实做好读书工作考核</w:t>
      </w:r>
    </w:p>
    <w:p w14:paraId="646C06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01" w:lineRule="auto"/>
        <w:ind w:left="39" w:right="103" w:firstLine="56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1.学校读书考核工作组要高度重视教师和学生读书考核的重要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性，加强研究，严密组织，科学规范开展读书考核。</w:t>
      </w:r>
    </w:p>
    <w:p w14:paraId="1DC620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09" w:lineRule="auto"/>
        <w:ind w:left="35" w:right="103" w:firstLine="55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2.学校“书香校园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”建设领导小组办公室要</w:t>
      </w:r>
      <w:r>
        <w:rPr>
          <w:rFonts w:ascii="仿宋" w:hAnsi="仿宋" w:eastAsia="仿宋" w:cs="仿宋"/>
          <w:spacing w:val="-6"/>
          <w:sz w:val="28"/>
          <w:szCs w:val="28"/>
        </w:rPr>
        <w:t>建立工作台账，对宣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传部、教务处、图书馆、团委、二级学院、公共基础部等读书工作完</w:t>
      </w:r>
      <w:r>
        <w:rPr>
          <w:rFonts w:ascii="仿宋" w:hAnsi="仿宋" w:eastAsia="仿宋" w:cs="仿宋"/>
          <w:spacing w:val="-6"/>
          <w:sz w:val="28"/>
          <w:szCs w:val="28"/>
        </w:rPr>
        <w:t>成情况进行统计，撰写年度工作总结，向学校“</w:t>
      </w:r>
      <w:r>
        <w:rPr>
          <w:rFonts w:ascii="仿宋" w:hAnsi="仿宋" w:eastAsia="仿宋" w:cs="仿宋"/>
          <w:spacing w:val="-10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书香</w:t>
      </w:r>
      <w:r>
        <w:rPr>
          <w:rFonts w:ascii="仿宋" w:hAnsi="仿宋" w:eastAsia="仿宋" w:cs="仿宋"/>
          <w:spacing w:val="-7"/>
          <w:sz w:val="28"/>
          <w:szCs w:val="28"/>
        </w:rPr>
        <w:t>校园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”建设领导</w:t>
      </w:r>
      <w:r>
        <w:rPr>
          <w:rFonts w:ascii="仿宋" w:hAnsi="仿宋" w:eastAsia="仿宋" w:cs="仿宋"/>
          <w:spacing w:val="-4"/>
          <w:sz w:val="28"/>
          <w:szCs w:val="28"/>
        </w:rPr>
        <w:t>小组报告。</w:t>
      </w:r>
    </w:p>
    <w:p w14:paraId="145CA1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24" w:lineRule="auto"/>
        <w:ind w:left="608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4"/>
          <w:sz w:val="28"/>
          <w:szCs w:val="28"/>
        </w:rPr>
        <w:t>（三）建立读书及读书工作激励机制</w:t>
      </w:r>
    </w:p>
    <w:p w14:paraId="5DDB63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2" w:lineRule="auto"/>
        <w:ind w:left="51" w:right="59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1.学生超额完成读书任务，每超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册可置换公共选修课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1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学分，累计最多可置换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4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学分。</w:t>
      </w:r>
    </w:p>
    <w:p w14:paraId="65488F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1" w:lineRule="auto"/>
        <w:ind w:left="591"/>
        <w:textAlignment w:val="baseline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2.把学生完成读书任务作为学生评定奖学金和优秀</w:t>
      </w:r>
      <w:r>
        <w:rPr>
          <w:rFonts w:ascii="仿宋" w:hAnsi="仿宋" w:eastAsia="仿宋" w:cs="仿宋"/>
          <w:spacing w:val="5"/>
          <w:sz w:val="28"/>
          <w:szCs w:val="28"/>
        </w:rPr>
        <w:t>班集体评</w:t>
      </w:r>
    </w:p>
    <w:p w14:paraId="650842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1" w:lineRule="auto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选</w:t>
      </w:r>
      <w:r>
        <w:rPr>
          <w:rFonts w:ascii="仿宋" w:hAnsi="仿宋" w:eastAsia="仿宋" w:cs="仿宋"/>
          <w:spacing w:val="-7"/>
          <w:sz w:val="28"/>
          <w:szCs w:val="28"/>
        </w:rPr>
        <w:t>的必备条件（90%学生完成规定读书任务）。</w:t>
      </w:r>
    </w:p>
    <w:p w14:paraId="28233B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2" w:lineRule="auto"/>
        <w:ind w:left="36" w:right="17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3.把读书工作情况纳入学校对二级学院及有关</w:t>
      </w:r>
      <w:r>
        <w:rPr>
          <w:rFonts w:ascii="仿宋" w:hAnsi="仿宋" w:eastAsia="仿宋" w:cs="仿宋"/>
          <w:spacing w:val="5"/>
          <w:sz w:val="28"/>
          <w:szCs w:val="28"/>
        </w:rPr>
        <w:t>部门考核的指标</w:t>
      </w:r>
      <w:r>
        <w:rPr>
          <w:rFonts w:ascii="仿宋" w:hAnsi="仿宋" w:eastAsia="仿宋" w:cs="仿宋"/>
          <w:spacing w:val="-6"/>
          <w:sz w:val="28"/>
          <w:szCs w:val="28"/>
        </w:rPr>
        <w:t>体系。</w:t>
      </w:r>
    </w:p>
    <w:p w14:paraId="322A47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23" w:lineRule="auto"/>
        <w:ind w:left="586"/>
        <w:textAlignment w:val="baseline"/>
      </w:pPr>
      <w:r>
        <w:rPr>
          <w:rFonts w:ascii="仿宋" w:hAnsi="仿宋" w:eastAsia="仿宋" w:cs="仿宋"/>
          <w:spacing w:val="-1"/>
          <w:sz w:val="28"/>
          <w:szCs w:val="28"/>
        </w:rPr>
        <w:t>4.把读书情况纳入班级学风建设考核指标体系。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A01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642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2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145ED"/>
    <w:rsid w:val="512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2531</Words>
  <Characters>2574</Characters>
  <Lines>0</Lines>
  <Paragraphs>0</Paragraphs>
  <TotalTime>2</TotalTime>
  <ScaleCrop>false</ScaleCrop>
  <LinksUpToDate>false</LinksUpToDate>
  <CharactersWithSpaces>2712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2024-12-23T03:56:00Z</dcterms:created>
  <dc:creator>lenovo</dc:creator>
  <cp:lastModifiedBy>林萍</cp:lastModifiedBy>
  <dcterms:modified xsi:type="dcterms:W3CDTF">2024-12-23T12:32:37Z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FBB82C0EA2AA4BA0A77267A4DFB0D929_12</vt:lpwstr>
  </property>
</Properties>
</file>